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23084" w14:textId="77777777" w:rsidR="00B2447C" w:rsidRPr="00180F9F" w:rsidRDefault="007059A8" w:rsidP="00B2447C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</w:t>
      </w:r>
    </w:p>
    <w:p w14:paraId="3B47EB4F" w14:textId="22255ADB" w:rsidR="00082BFC" w:rsidRPr="00180F9F" w:rsidRDefault="00082BFC" w:rsidP="00180F9F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użyczenia</w:t>
      </w:r>
      <w:r w:rsidR="007059A8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samochodów 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</w:t>
      </w:r>
      <w:r w:rsidR="009522B1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Ochotniczych Straży Pożarnych (OSP)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współpracy </w:t>
      </w:r>
      <w:r w:rsidRPr="00180F9F">
        <w:rPr>
          <w:rFonts w:ascii="Times New Roman" w:hAnsi="Times New Roman" w:cs="Times New Roman"/>
          <w:sz w:val="24"/>
          <w:szCs w:val="24"/>
        </w:rPr>
        <w:t>Volkswagen Financial Services Polska Sp. z o.o.</w:t>
      </w:r>
      <w:r w:rsidR="009522B1" w:rsidRPr="00180F9F">
        <w:rPr>
          <w:rFonts w:ascii="Times New Roman" w:hAnsi="Times New Roman" w:cs="Times New Roman"/>
          <w:sz w:val="24"/>
          <w:szCs w:val="24"/>
        </w:rPr>
        <w:t xml:space="preserve"> (VW</w:t>
      </w:r>
      <w:r w:rsidR="00E37422" w:rsidRPr="00180F9F">
        <w:rPr>
          <w:rFonts w:ascii="Times New Roman" w:hAnsi="Times New Roman" w:cs="Times New Roman"/>
          <w:sz w:val="24"/>
          <w:szCs w:val="24"/>
        </w:rPr>
        <w:t xml:space="preserve"> </w:t>
      </w:r>
      <w:r w:rsidR="009522B1" w:rsidRPr="00180F9F">
        <w:rPr>
          <w:rFonts w:ascii="Times New Roman" w:hAnsi="Times New Roman" w:cs="Times New Roman"/>
          <w:sz w:val="24"/>
          <w:szCs w:val="24"/>
        </w:rPr>
        <w:t xml:space="preserve">FS) </w:t>
      </w:r>
      <w:r w:rsidRPr="00180F9F">
        <w:rPr>
          <w:rFonts w:ascii="Times New Roman" w:hAnsi="Times New Roman" w:cs="Times New Roman"/>
          <w:sz w:val="24"/>
          <w:szCs w:val="24"/>
        </w:rPr>
        <w:t>i Związkiem Ochotniczych Straży Pożarnych R</w:t>
      </w:r>
      <w:r w:rsidR="009522B1" w:rsidRPr="00180F9F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180F9F">
        <w:rPr>
          <w:rFonts w:ascii="Times New Roman" w:hAnsi="Times New Roman" w:cs="Times New Roman"/>
          <w:sz w:val="24"/>
          <w:szCs w:val="24"/>
        </w:rPr>
        <w:t>P</w:t>
      </w:r>
      <w:r w:rsidR="009522B1" w:rsidRPr="00180F9F">
        <w:rPr>
          <w:rFonts w:ascii="Times New Roman" w:hAnsi="Times New Roman" w:cs="Times New Roman"/>
          <w:sz w:val="24"/>
          <w:szCs w:val="24"/>
        </w:rPr>
        <w:t>olskiej (ZOSP RP)</w:t>
      </w:r>
      <w:r w:rsidRPr="00180F9F">
        <w:rPr>
          <w:rFonts w:ascii="Times New Roman" w:hAnsi="Times New Roman" w:cs="Times New Roman"/>
          <w:sz w:val="24"/>
          <w:szCs w:val="24"/>
        </w:rPr>
        <w:t>.</w:t>
      </w:r>
    </w:p>
    <w:p w14:paraId="511B0C9E" w14:textId="77777777" w:rsidR="00082BFC" w:rsidRPr="00180F9F" w:rsidRDefault="00082BFC" w:rsidP="00B2447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użyczenia:</w:t>
      </w:r>
    </w:p>
    <w:p w14:paraId="15BFD7DA" w14:textId="1E59B896" w:rsidR="00082BFC" w:rsidRPr="00180F9F" w:rsidRDefault="00082BFC" w:rsidP="00DB0840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BC8807C" w14:textId="6C6EA7DC" w:rsidR="00082BFC" w:rsidRPr="00180F9F" w:rsidRDefault="00082BFC" w:rsidP="00B2447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180F9F">
        <w:rPr>
          <w:rFonts w:ascii="Times New Roman" w:hAnsi="Times New Roman" w:cs="Times New Roman"/>
          <w:sz w:val="24"/>
          <w:szCs w:val="24"/>
          <w:lang w:val="de-DE"/>
        </w:rPr>
        <w:t xml:space="preserve">Volkswagen </w:t>
      </w:r>
      <w:r w:rsidR="005304CE" w:rsidRPr="00180F9F">
        <w:rPr>
          <w:rFonts w:ascii="Times New Roman" w:hAnsi="Times New Roman" w:cs="Times New Roman"/>
          <w:sz w:val="24"/>
          <w:szCs w:val="24"/>
          <w:lang w:val="de-DE"/>
        </w:rPr>
        <w:t xml:space="preserve">Transporter T6 TDI, L2H1 4Motion – </w:t>
      </w:r>
      <w:r w:rsidR="002A143B">
        <w:rPr>
          <w:rFonts w:ascii="Times New Roman" w:hAnsi="Times New Roman" w:cs="Times New Roman"/>
          <w:sz w:val="24"/>
          <w:szCs w:val="24"/>
          <w:lang w:val="de-DE"/>
        </w:rPr>
        <w:t>6</w:t>
      </w:r>
      <w:r w:rsidR="005304CE" w:rsidRPr="00180F9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5304CE" w:rsidRPr="00180F9F">
        <w:rPr>
          <w:rFonts w:ascii="Times New Roman" w:hAnsi="Times New Roman" w:cs="Times New Roman"/>
          <w:sz w:val="24"/>
          <w:szCs w:val="24"/>
          <w:lang w:val="de-DE"/>
        </w:rPr>
        <w:t>szt</w:t>
      </w:r>
      <w:proofErr w:type="spellEnd"/>
      <w:r w:rsidR="00EA45DC" w:rsidRPr="00180F9F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2A7FB5D0" w14:textId="438AA840" w:rsidR="00DB0840" w:rsidRPr="00180F9F" w:rsidRDefault="00DB0840" w:rsidP="00DB0840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80F9F">
        <w:rPr>
          <w:rFonts w:ascii="Times New Roman" w:hAnsi="Times New Roman" w:cs="Times New Roman"/>
          <w:sz w:val="24"/>
          <w:szCs w:val="24"/>
          <w:lang w:val="de-DE"/>
        </w:rPr>
        <w:t xml:space="preserve">Volkswagen </w:t>
      </w:r>
      <w:proofErr w:type="spellStart"/>
      <w:r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Crafter</w:t>
      </w:r>
      <w:proofErr w:type="spellEnd"/>
      <w:r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35 </w:t>
      </w:r>
      <w:proofErr w:type="spellStart"/>
      <w:r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BiTDI</w:t>
      </w:r>
      <w:proofErr w:type="spellEnd"/>
      <w:r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E37422"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2</w:t>
      </w:r>
      <w:r w:rsidR="00E37422" w:rsidRPr="00180F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szt.</w:t>
      </w:r>
    </w:p>
    <w:p w14:paraId="7BD9FA55" w14:textId="77777777" w:rsidR="0052519F" w:rsidRPr="00180F9F" w:rsidRDefault="0052519F" w:rsidP="00DB0840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55F62163" w14:textId="77777777" w:rsidR="00082BFC" w:rsidRPr="00180F9F" w:rsidRDefault="00082BFC" w:rsidP="00B2447C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5E6BB50B" w14:textId="77777777" w:rsidR="00EA45DC" w:rsidRPr="00180F9F" w:rsidRDefault="00082BFC" w:rsidP="00B2447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Podmiotami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którym użyczone zostaną pojazdy wymienione w pkt 1. są </w:t>
      </w:r>
      <w:r w:rsidR="009522B1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OSP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zrzeszone w ZOSP RP </w:t>
      </w:r>
      <w:r w:rsidR="00EA45DC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wpisane do KRS.</w:t>
      </w:r>
      <w:r w:rsidR="00EC1111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0D5E48" w14:textId="77777777" w:rsidR="00EC1111" w:rsidRPr="00180F9F" w:rsidRDefault="00EC1111" w:rsidP="00B2447C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E6D097" w14:textId="39658860" w:rsidR="005304CE" w:rsidRPr="00180F9F" w:rsidRDefault="00EA45DC" w:rsidP="005304C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OSP, którym użyczone zostaną pojazdy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dokonuje komisja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ZOSP RP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składzie </w:t>
      </w:r>
      <w:r w:rsidR="00C81A36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</w:t>
      </w:r>
      <w:r w:rsidR="009522B1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dwuosobowym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konsultacji z </w:t>
      </w:r>
      <w:r w:rsidR="004E7F0B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przedstawicielami 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VW</w:t>
      </w:r>
      <w:r w:rsidR="00E37422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04C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FS.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DDD01ED" w14:textId="77777777" w:rsidR="005304CE" w:rsidRPr="00180F9F" w:rsidRDefault="005304CE" w:rsidP="005304CE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9FCF78" w14:textId="77777777" w:rsidR="009F4F1E" w:rsidRPr="00180F9F" w:rsidRDefault="009F4F1E" w:rsidP="00B2447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dokonuje się spośród złożonych wniosków wraz z wypełnionym formularzem.</w:t>
      </w:r>
    </w:p>
    <w:p w14:paraId="37E6F76D" w14:textId="77777777" w:rsidR="009F4F1E" w:rsidRPr="00180F9F" w:rsidRDefault="009F4F1E" w:rsidP="00B2447C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ED95B" w14:textId="77777777" w:rsidR="009F4F1E" w:rsidRPr="00180F9F" w:rsidRDefault="009F4F1E" w:rsidP="00B2447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nie spełniające wymogów formalnych lub złożone po terminie podlegają odrzuceniu.</w:t>
      </w:r>
    </w:p>
    <w:p w14:paraId="78D539D8" w14:textId="77777777" w:rsidR="00F626FE" w:rsidRPr="00180F9F" w:rsidRDefault="00F626FE" w:rsidP="00B2447C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18FFBE" w14:textId="77777777" w:rsidR="00F626FE" w:rsidRPr="00180F9F" w:rsidRDefault="00166C72" w:rsidP="00B2447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dokonuje wyboru</w:t>
      </w:r>
      <w:r w:rsidR="00F626F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kryteriów:</w:t>
      </w:r>
    </w:p>
    <w:p w14:paraId="0517E1A3" w14:textId="77777777" w:rsidR="00F96E6C" w:rsidRPr="00180F9F" w:rsidRDefault="00F96E6C" w:rsidP="00B2447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wypełnione dane w Systemie OSP;</w:t>
      </w:r>
    </w:p>
    <w:p w14:paraId="0037D3E1" w14:textId="77777777" w:rsidR="00F626FE" w:rsidRPr="00180F9F" w:rsidRDefault="00F626FE" w:rsidP="00B2447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posiadany park pojazdów;</w:t>
      </w:r>
    </w:p>
    <w:p w14:paraId="78C811E9" w14:textId="51E8653B" w:rsidR="00F626FE" w:rsidRPr="00180F9F" w:rsidRDefault="007144D6" w:rsidP="001A3FD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F9F">
        <w:rPr>
          <w:rFonts w:ascii="Times New Roman" w:hAnsi="Times New Roman" w:cs="Times New Roman"/>
          <w:sz w:val="24"/>
          <w:szCs w:val="24"/>
        </w:rPr>
        <w:t xml:space="preserve">bieżące </w:t>
      </w:r>
      <w:r w:rsidR="00F626FE" w:rsidRPr="00180F9F">
        <w:rPr>
          <w:rFonts w:ascii="Times New Roman" w:hAnsi="Times New Roman" w:cs="Times New Roman"/>
          <w:sz w:val="24"/>
          <w:szCs w:val="24"/>
        </w:rPr>
        <w:t xml:space="preserve">działania związane z </w:t>
      </w:r>
      <w:r w:rsidR="00571FE2" w:rsidRPr="00180F9F">
        <w:rPr>
          <w:rFonts w:ascii="Times New Roman" w:hAnsi="Times New Roman" w:cs="Times New Roman"/>
          <w:sz w:val="24"/>
          <w:szCs w:val="24"/>
        </w:rPr>
        <w:t>usuwaniem skutków pow</w:t>
      </w:r>
      <w:r w:rsidR="00180F9F" w:rsidRPr="00180F9F">
        <w:rPr>
          <w:rFonts w:ascii="Times New Roman" w:hAnsi="Times New Roman" w:cs="Times New Roman"/>
          <w:sz w:val="24"/>
          <w:szCs w:val="24"/>
        </w:rPr>
        <w:t xml:space="preserve">odzi </w:t>
      </w:r>
      <w:r w:rsidR="001F0421" w:rsidRPr="00180F9F">
        <w:rPr>
          <w:rFonts w:ascii="Times New Roman" w:hAnsi="Times New Roman" w:cs="Times New Roman"/>
          <w:sz w:val="24"/>
          <w:szCs w:val="24"/>
        </w:rPr>
        <w:t xml:space="preserve">oraz </w:t>
      </w:r>
      <w:r w:rsidRPr="00180F9F">
        <w:rPr>
          <w:rFonts w:ascii="Times New Roman" w:hAnsi="Times New Roman" w:cs="Times New Roman"/>
          <w:sz w:val="24"/>
          <w:szCs w:val="24"/>
        </w:rPr>
        <w:t>przewidywane wykorzystanie użyczonego pojazdu do tych działań</w:t>
      </w:r>
      <w:r w:rsidR="00F626FE" w:rsidRPr="00180F9F">
        <w:rPr>
          <w:rFonts w:ascii="Times New Roman" w:hAnsi="Times New Roman" w:cs="Times New Roman"/>
          <w:sz w:val="24"/>
          <w:szCs w:val="24"/>
        </w:rPr>
        <w:t>;</w:t>
      </w:r>
    </w:p>
    <w:p w14:paraId="2E641A2C" w14:textId="77777777" w:rsidR="00F916C6" w:rsidRPr="00180F9F" w:rsidRDefault="00F916C6" w:rsidP="00B2447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F9F">
        <w:rPr>
          <w:rFonts w:ascii="Times New Roman" w:hAnsi="Times New Roman" w:cs="Times New Roman"/>
          <w:sz w:val="24"/>
          <w:szCs w:val="24"/>
        </w:rPr>
        <w:t>położenie geograficzne w stosunku do innyc</w:t>
      </w:r>
      <w:r w:rsidR="009867E4" w:rsidRPr="00180F9F">
        <w:rPr>
          <w:rFonts w:ascii="Times New Roman" w:hAnsi="Times New Roman" w:cs="Times New Roman"/>
          <w:sz w:val="24"/>
          <w:szCs w:val="24"/>
        </w:rPr>
        <w:t>h aplikujących OSP</w:t>
      </w:r>
      <w:r w:rsidRPr="00180F9F">
        <w:rPr>
          <w:rFonts w:ascii="Times New Roman" w:hAnsi="Times New Roman" w:cs="Times New Roman"/>
          <w:sz w:val="24"/>
          <w:szCs w:val="24"/>
        </w:rPr>
        <w:t>.</w:t>
      </w:r>
    </w:p>
    <w:p w14:paraId="514CDBE1" w14:textId="77777777" w:rsidR="00EC1111" w:rsidRPr="00180F9F" w:rsidRDefault="00EC1111" w:rsidP="00EC1111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9C3509" w14:textId="77777777" w:rsidR="00C81A36" w:rsidRPr="00180F9F" w:rsidRDefault="00C81A36" w:rsidP="00F626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dużej liczby wniosków o zbliżonej ocenie</w:t>
      </w:r>
      <w:r w:rsidR="00F626F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dopuszczalne jest </w:t>
      </w:r>
      <w:r w:rsidR="00F626FE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dokonanie wyboru w drodze losowania.</w:t>
      </w:r>
    </w:p>
    <w:p w14:paraId="5FAB5C21" w14:textId="77777777" w:rsidR="009F4F1E" w:rsidRPr="00180F9F" w:rsidRDefault="009F4F1E" w:rsidP="009F4F1E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FA513A" w14:textId="77777777" w:rsidR="009F4F1E" w:rsidRPr="00180F9F" w:rsidRDefault="009F4F1E" w:rsidP="00F626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o naborze </w:t>
      </w:r>
      <w:r w:rsidR="006C33AC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wniosków 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6C33AC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wyborze 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zamieszcza się na stronie zosprp.pl.</w:t>
      </w:r>
    </w:p>
    <w:p w14:paraId="5D0B05D8" w14:textId="77777777" w:rsidR="009522B1" w:rsidRPr="00180F9F" w:rsidRDefault="009522B1" w:rsidP="009522B1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EC1F44" w14:textId="77777777" w:rsidR="009522B1" w:rsidRPr="00180F9F" w:rsidRDefault="009522B1" w:rsidP="00F626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 wyborze OSP zrezygnuje z udziału w projekcie, komisja powtarza czynności wyboru w stosownym zakresie</w:t>
      </w:r>
      <w:r w:rsidR="00B2447C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spośród pozostałych wniosków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78277B" w14:textId="77777777" w:rsidR="00EC1111" w:rsidRPr="00180F9F" w:rsidRDefault="00EC1111" w:rsidP="00EC1111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8F60DD" w14:textId="5B8069FD" w:rsidR="00806E63" w:rsidRPr="00180F9F" w:rsidRDefault="009F4F1E" w:rsidP="00F626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Użyczenie nastąpi w miejscu i terminie wskazanym przez VW</w:t>
      </w:r>
      <w:r w:rsidR="00180F9F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FS lub ZOSP RP.</w:t>
      </w:r>
    </w:p>
    <w:p w14:paraId="1A83ED8E" w14:textId="77777777" w:rsidR="009F4F1E" w:rsidRPr="00180F9F" w:rsidRDefault="009F4F1E" w:rsidP="009F4F1E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3D304F" w14:textId="686EFBC7" w:rsidR="00082BFC" w:rsidRPr="00180F9F" w:rsidRDefault="009F4F1E" w:rsidP="00EA6B8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niezbędnym dla użyczenia pojazdu jest podpisanie przez osobę uprawnioną</w:t>
      </w:r>
      <w:r w:rsidR="00B2447C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z VW</w:t>
      </w:r>
      <w:r w:rsidR="00180F9F"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0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FS. </w:t>
      </w:r>
    </w:p>
    <w:sectPr w:rsidR="00082BFC" w:rsidRPr="00180F9F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5D477" w14:textId="77777777" w:rsidR="00250779" w:rsidRDefault="00250779" w:rsidP="00695F99">
      <w:pPr>
        <w:spacing w:after="0" w:line="240" w:lineRule="auto"/>
      </w:pPr>
      <w:r>
        <w:separator/>
      </w:r>
    </w:p>
  </w:endnote>
  <w:endnote w:type="continuationSeparator" w:id="0">
    <w:p w14:paraId="72577FB7" w14:textId="77777777" w:rsidR="00250779" w:rsidRDefault="00250779" w:rsidP="0069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W Head Light">
    <w:altName w:val="Cambria"/>
    <w:panose1 w:val="00000000000000000000"/>
    <w:charset w:val="00"/>
    <w:family w:val="swiss"/>
    <w:notTrueType/>
    <w:pitch w:val="variable"/>
    <w:sig w:usb0="A00002AF" w:usb1="5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62281" w14:textId="77777777" w:rsidR="00250779" w:rsidRDefault="00250779" w:rsidP="00695F99">
      <w:pPr>
        <w:spacing w:after="0" w:line="240" w:lineRule="auto"/>
      </w:pPr>
      <w:r>
        <w:separator/>
      </w:r>
    </w:p>
  </w:footnote>
  <w:footnote w:type="continuationSeparator" w:id="0">
    <w:p w14:paraId="3FA45772" w14:textId="77777777" w:rsidR="00250779" w:rsidRDefault="00250779" w:rsidP="00695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DC96E" w14:textId="1202BF12" w:rsidR="00695F99" w:rsidRDefault="00695F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68CE30" wp14:editId="0715FF3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5850" cy="357505"/>
              <wp:effectExtent l="0" t="0" r="0" b="4445"/>
              <wp:wrapNone/>
              <wp:docPr id="1278246727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1E6AB" w14:textId="589B136C" w:rsidR="00695F99" w:rsidRPr="00695F99" w:rsidRDefault="00695F99" w:rsidP="00695F99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695F99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E68CE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34.3pt;margin-top:0;width:85.5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3D21E6AB" w14:textId="589B136C" w:rsidR="00695F99" w:rsidRPr="00695F99" w:rsidRDefault="00695F99" w:rsidP="00695F99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695F99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9D9A1" w14:textId="08D1DB75" w:rsidR="00695F99" w:rsidRDefault="00695F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DCC2E2" wp14:editId="61F70BB7">
              <wp:simplePos x="9017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085850" cy="357505"/>
              <wp:effectExtent l="0" t="0" r="0" b="4445"/>
              <wp:wrapNone/>
              <wp:docPr id="189150222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63458" w14:textId="24D2FA8C" w:rsidR="00695F99" w:rsidRPr="00695F99" w:rsidRDefault="00695F99" w:rsidP="00695F99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695F99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5DCC2E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34.3pt;margin-top:0;width:85.5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4EC63458" w14:textId="24D2FA8C" w:rsidR="00695F99" w:rsidRPr="00695F99" w:rsidRDefault="00695F99" w:rsidP="00695F99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695F99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9A4BD" w14:textId="7D7C1AED" w:rsidR="00695F99" w:rsidRDefault="00695F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21FA20" wp14:editId="6C06BBA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5850" cy="357505"/>
              <wp:effectExtent l="0" t="0" r="0" b="4445"/>
              <wp:wrapNone/>
              <wp:docPr id="164241474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7B013B" w14:textId="13EAE6CA" w:rsidR="00695F99" w:rsidRPr="00695F99" w:rsidRDefault="00695F99" w:rsidP="00695F99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695F99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D21FA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34.3pt;margin-top:0;width:85.5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127B013B" w14:textId="13EAE6CA" w:rsidR="00695F99" w:rsidRPr="00695F99" w:rsidRDefault="00695F99" w:rsidP="00695F99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695F99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28F3"/>
    <w:multiLevelType w:val="hybridMultilevel"/>
    <w:tmpl w:val="AA786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C289D"/>
    <w:multiLevelType w:val="hybridMultilevel"/>
    <w:tmpl w:val="0DBC2CEA"/>
    <w:lvl w:ilvl="0" w:tplc="213E89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70643"/>
    <w:multiLevelType w:val="hybridMultilevel"/>
    <w:tmpl w:val="EA96351E"/>
    <w:lvl w:ilvl="0" w:tplc="F1E44E4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0E2C82"/>
    <w:multiLevelType w:val="hybridMultilevel"/>
    <w:tmpl w:val="4B100DCE"/>
    <w:lvl w:ilvl="0" w:tplc="3B766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517042"/>
    <w:multiLevelType w:val="hybridMultilevel"/>
    <w:tmpl w:val="4A5E57EC"/>
    <w:lvl w:ilvl="0" w:tplc="849A9B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EF74E7"/>
    <w:multiLevelType w:val="multilevel"/>
    <w:tmpl w:val="4142D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000B2"/>
    <w:multiLevelType w:val="hybridMultilevel"/>
    <w:tmpl w:val="DF265FE6"/>
    <w:lvl w:ilvl="0" w:tplc="EC74DB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8B0CA1"/>
    <w:multiLevelType w:val="hybridMultilevel"/>
    <w:tmpl w:val="C9CC2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A8"/>
    <w:rsid w:val="00082BFC"/>
    <w:rsid w:val="001515E1"/>
    <w:rsid w:val="0016063C"/>
    <w:rsid w:val="00166C72"/>
    <w:rsid w:val="00180F9F"/>
    <w:rsid w:val="001E5DC0"/>
    <w:rsid w:val="001F0421"/>
    <w:rsid w:val="00250779"/>
    <w:rsid w:val="002508DB"/>
    <w:rsid w:val="002A143B"/>
    <w:rsid w:val="00303C35"/>
    <w:rsid w:val="00374860"/>
    <w:rsid w:val="003A6A34"/>
    <w:rsid w:val="003E74C6"/>
    <w:rsid w:val="004E7F0B"/>
    <w:rsid w:val="0052519F"/>
    <w:rsid w:val="005304CE"/>
    <w:rsid w:val="00571FE2"/>
    <w:rsid w:val="006674E4"/>
    <w:rsid w:val="00695F99"/>
    <w:rsid w:val="006C33AC"/>
    <w:rsid w:val="007059A8"/>
    <w:rsid w:val="007144D6"/>
    <w:rsid w:val="00806E63"/>
    <w:rsid w:val="009522B1"/>
    <w:rsid w:val="009867E4"/>
    <w:rsid w:val="009F4F1E"/>
    <w:rsid w:val="00B2447C"/>
    <w:rsid w:val="00B94B21"/>
    <w:rsid w:val="00BA4650"/>
    <w:rsid w:val="00BC087B"/>
    <w:rsid w:val="00C81A36"/>
    <w:rsid w:val="00D17F4E"/>
    <w:rsid w:val="00D63351"/>
    <w:rsid w:val="00DB0840"/>
    <w:rsid w:val="00E37422"/>
    <w:rsid w:val="00EA45DC"/>
    <w:rsid w:val="00EC1111"/>
    <w:rsid w:val="00ED6FB8"/>
    <w:rsid w:val="00F626FE"/>
    <w:rsid w:val="00F916C6"/>
    <w:rsid w:val="00F96E6C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C256"/>
  <w15:chartTrackingRefBased/>
  <w15:docId w15:val="{647DFBDF-73C9-4873-8883-E53847E5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BF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30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04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04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04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04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4C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5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Filipiak</dc:creator>
  <cp:keywords/>
  <dc:description/>
  <cp:lastModifiedBy>Krzysztof</cp:lastModifiedBy>
  <cp:revision>2</cp:revision>
  <dcterms:created xsi:type="dcterms:W3CDTF">2026-10-26T08:23:00Z</dcterms:created>
  <dcterms:modified xsi:type="dcterms:W3CDTF">2026-10-26T08:23:00Z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HeaderShapeIds">
    <vt:lpwstr>61e54295,4c307f47,70be0893</vt:lpwstr>
  </property>
  <property fmtid="{D5CDD505-2E9C-101B-9397-08002B2CF9AE}" pid="4" name="ClassificationContentMarkingHeaderFontProps">
    <vt:lpwstr>#00253e,10,VW Head Light</vt:lpwstr>
  </property>
  <property fmtid="{D5CDD505-2E9C-101B-9397-08002B2CF9AE}" pid="5" name="ClassificationContentMarkingHeaderText">
    <vt:lpwstr>CONFIDENTIAL</vt:lpwstr>
  </property>
  <property fmtid="{D5CDD505-2E9C-101B-9397-08002B2CF9AE}" pid="6" name="MSIP_Label_242e0931-9693-4af0-8365-6e6adfe7420e_Enabled">
    <vt:lpwstr>true</vt:lpwstr>
  </property>
  <property fmtid="{D5CDD505-2E9C-101B-9397-08002B2CF9AE}" pid="7" name="MSIP_Label_242e0931-9693-4af0-8365-6e6adfe7420e_SetDate">
    <vt:lpwstr>2026-09-30T13:04:33Z</vt:lpwstr>
  </property>
  <property fmtid="{D5CDD505-2E9C-101B-9397-08002B2CF9AE}" pid="8" name="MSIP_Label_242e0931-9693-4af0-8365-6e6adfe7420e_Method">
    <vt:lpwstr>Standard</vt:lpwstr>
  </property>
  <property fmtid="{D5CDD505-2E9C-101B-9397-08002B2CF9AE}" pid="9" name="MSIP_Label_242e0931-9693-4af0-8365-6e6adfe7420e_Name">
    <vt:lpwstr>Confidential - no protection</vt:lpwstr>
  </property>
  <property fmtid="{D5CDD505-2E9C-101B-9397-08002B2CF9AE}" pid="10" name="MSIP_Label_242e0931-9693-4af0-8365-6e6adfe7420e_SiteId">
    <vt:lpwstr>86daed4e-33a7-45bf-b2c1-3137516ac9b7</vt:lpwstr>
  </property>
  <property fmtid="{D5CDD505-2E9C-101B-9397-08002B2CF9AE}" pid="11" name="MSIP_Label_242e0931-9693-4af0-8365-6e6adfe7420e_ActionId">
    <vt:lpwstr>45eff525-5e6d-4f89-8685-797e4f6b5e38</vt:lpwstr>
  </property>
  <property fmtid="{D5CDD505-2E9C-101B-9397-08002B2CF9AE}" pid="12" name="MSIP_Label_242e0931-9693-4af0-8365-6e6adfe7420e_ContentBits">
    <vt:lpwstr>3</vt:lpwstr>
  </property>
  <property fmtid="{D5CDD505-2E9C-101B-9397-08002B2CF9AE}" pid="13" name="MSIP_Label_242e0931-9693-4af0-8365-6e6adfe7420e_Tag">
    <vt:lpwstr>10, 3, 0, 1</vt:lpwstr>
  </property>
</Properties>
</file>