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2EC59" w14:textId="77777777" w:rsidR="00A9376E" w:rsidRPr="00234350" w:rsidRDefault="00A9376E" w:rsidP="00A93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ZGODA NA PRZETWARZANIE DANYCH OSOBOWYCH</w:t>
      </w:r>
    </w:p>
    <w:p w14:paraId="05D6263C" w14:textId="56F6B2B7" w:rsidR="00A9376E" w:rsidRPr="00234350" w:rsidRDefault="00A9376E" w:rsidP="00A93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ORAZ WYKORZYSTANIE WIZERUNKU</w:t>
      </w:r>
    </w:p>
    <w:p w14:paraId="03857F34" w14:textId="77777777" w:rsidR="00A9376E" w:rsidRPr="00234350" w:rsidRDefault="00A9376E" w:rsidP="00A9376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0D8FBEF3" w14:textId="67DCB59D" w:rsidR="00A9376E" w:rsidRPr="00234350" w:rsidRDefault="00A9376E" w:rsidP="00A93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§ 1 - Przetwarzanie danych osobowych</w:t>
      </w:r>
    </w:p>
    <w:p w14:paraId="55FD3267" w14:textId="77777777" w:rsidR="00234350" w:rsidRPr="00234350" w:rsidRDefault="00A9376E" w:rsidP="0023435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34350">
        <w:rPr>
          <w:rFonts w:ascii="Arial" w:eastAsia="Times New Roman" w:hAnsi="Arial" w:cs="Arial"/>
          <w:sz w:val="18"/>
          <w:szCs w:val="18"/>
        </w:rPr>
        <w:t xml:space="preserve">Podpisanie niniejszego dokumentu jest równoznaczne z wyrażeniem zgody na przetwarzanie danych osobowych niepełnoletniego Zawodnika </w:t>
      </w:r>
      <w:r w:rsidR="00234350" w:rsidRPr="00234350">
        <w:rPr>
          <w:rFonts w:ascii="Arial" w:eastAsia="Times New Roman" w:hAnsi="Arial" w:cs="Arial"/>
          <w:sz w:val="18"/>
          <w:szCs w:val="18"/>
          <w:lang w:eastAsia="pl-PL"/>
        </w:rPr>
        <w:t>przez Związek Ochotniczych Straży Pożarnych RP z siedzibą w Warszawie, zwany dalej ADO. Można się z nami kontaktować w następujący sposób:</w:t>
      </w:r>
    </w:p>
    <w:p w14:paraId="7C798A35" w14:textId="77777777" w:rsidR="00234350" w:rsidRPr="00234350" w:rsidRDefault="00234350" w:rsidP="005F0E52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  <w:lang w:eastAsia="pl-PL"/>
        </w:rPr>
        <w:t>listownie: ul. Oboźna 1; 00-314 Warszawa</w:t>
      </w:r>
    </w:p>
    <w:p w14:paraId="678E95ED" w14:textId="76D5A074" w:rsidR="00A9376E" w:rsidRPr="00234350" w:rsidRDefault="00234350" w:rsidP="005F0E52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  <w:lang w:eastAsia="pl-PL"/>
        </w:rPr>
        <w:t>za pomocą poczty elektronicznej: iod@zosprp.org.pl</w:t>
      </w:r>
    </w:p>
    <w:p w14:paraId="641A8B39" w14:textId="77777777" w:rsidR="00A9376E" w:rsidRPr="00234350" w:rsidRDefault="00A9376E" w:rsidP="00A9376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08853D62" w14:textId="2CEB8FD3" w:rsidR="00A9376E" w:rsidRPr="00234350" w:rsidRDefault="00A9376E" w:rsidP="00A9376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Cele i podstawy przetwarzania.</w:t>
      </w:r>
    </w:p>
    <w:p w14:paraId="7A90978A" w14:textId="0F3EFD0C" w:rsidR="00A9376E" w:rsidRPr="0041732A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Będziemy przetwarzać dane Uczestnika oraz osobowe niepełnoletniego Zawodnika w celu organizacji</w:t>
      </w:r>
      <w:r w:rsidRPr="00234350">
        <w:rPr>
          <w:rFonts w:ascii="Arial" w:eastAsia="Times New Roman" w:hAnsi="Arial" w:cs="Arial"/>
          <w:sz w:val="18"/>
          <w:szCs w:val="18"/>
        </w:rPr>
        <w:br/>
        <w:t xml:space="preserve">i przeprowadzenia </w:t>
      </w:r>
      <w:r w:rsidRPr="0041732A">
        <w:rPr>
          <w:rFonts w:ascii="Arial" w:eastAsia="Times New Roman" w:hAnsi="Arial" w:cs="Arial"/>
          <w:b/>
          <w:sz w:val="18"/>
          <w:szCs w:val="18"/>
        </w:rPr>
        <w:t xml:space="preserve">Halowych Młodzieżowych Zawodów Sportowo-Pożarniczych w </w:t>
      </w:r>
      <w:r w:rsidR="00234350" w:rsidRPr="0041732A">
        <w:rPr>
          <w:rFonts w:ascii="Arial" w:eastAsia="Times New Roman" w:hAnsi="Arial" w:cs="Arial"/>
          <w:b/>
          <w:sz w:val="18"/>
          <w:szCs w:val="18"/>
        </w:rPr>
        <w:t xml:space="preserve">Kędzierzynie-Koźlu </w:t>
      </w:r>
      <w:r w:rsidRPr="0041732A">
        <w:rPr>
          <w:rFonts w:ascii="Arial" w:eastAsia="Times New Roman" w:hAnsi="Arial" w:cs="Arial"/>
          <w:b/>
          <w:sz w:val="18"/>
          <w:szCs w:val="18"/>
        </w:rPr>
        <w:t xml:space="preserve">w dniu </w:t>
      </w:r>
      <w:r w:rsidR="00234350" w:rsidRPr="0041732A">
        <w:rPr>
          <w:rFonts w:ascii="Arial" w:eastAsia="Times New Roman" w:hAnsi="Arial" w:cs="Arial"/>
          <w:b/>
          <w:sz w:val="18"/>
          <w:szCs w:val="18"/>
        </w:rPr>
        <w:t xml:space="preserve">11.04.2026 </w:t>
      </w:r>
      <w:r w:rsidRPr="0041732A">
        <w:rPr>
          <w:rFonts w:ascii="Arial" w:eastAsia="Times New Roman" w:hAnsi="Arial" w:cs="Arial"/>
          <w:b/>
          <w:sz w:val="18"/>
          <w:szCs w:val="18"/>
        </w:rPr>
        <w:t>r.</w:t>
      </w:r>
    </w:p>
    <w:p w14:paraId="18127927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58A66E3" w14:textId="526472E1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Odbiorcy danych osobowych.</w:t>
      </w:r>
    </w:p>
    <w:p w14:paraId="2999D860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Dane osobowe niepełnoletniego Zawodnika nie będą przekazywane podmiotom trzecim, a także przekazywane poza obszar EOG.</w:t>
      </w:r>
    </w:p>
    <w:p w14:paraId="0E0EA069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CA533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Profilowanie.</w:t>
      </w:r>
    </w:p>
    <w:p w14:paraId="65CA7330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Dane osobowe niepełnoletniego Zawodnika nie będą podlegały profilowaniu.</w:t>
      </w:r>
    </w:p>
    <w:p w14:paraId="22B1D43A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B277C1B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Okres przechowywania danych.</w:t>
      </w:r>
    </w:p>
    <w:p w14:paraId="54D0D2C7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Będziemy przechowywać dane osobowe niepełnoletniego Zawodnika przez okres 3 lat.</w:t>
      </w:r>
    </w:p>
    <w:p w14:paraId="6A32F442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FD16B42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Prawa osób, których dane dotyczą.</w:t>
      </w:r>
    </w:p>
    <w:p w14:paraId="5B6C71B7" w14:textId="77777777" w:rsidR="00234350" w:rsidRPr="00234350" w:rsidRDefault="00234350" w:rsidP="00234350">
      <w:pPr>
        <w:pStyle w:val="Bezodstpw"/>
        <w:rPr>
          <w:rFonts w:ascii="Arial" w:hAnsi="Arial" w:cs="Arial"/>
          <w:sz w:val="18"/>
          <w:szCs w:val="18"/>
        </w:rPr>
      </w:pPr>
      <w:r w:rsidRPr="00234350">
        <w:rPr>
          <w:rFonts w:ascii="Arial" w:hAnsi="Arial" w:cs="Arial"/>
          <w:sz w:val="18"/>
          <w:szCs w:val="18"/>
        </w:rPr>
        <w:t>Zgodnie z RODO przysługuje Państwu:</w:t>
      </w:r>
    </w:p>
    <w:p w14:paraId="6A536021" w14:textId="77777777" w:rsidR="00234350" w:rsidRPr="00234350" w:rsidRDefault="00234350" w:rsidP="005F0E52">
      <w:pPr>
        <w:pStyle w:val="Bezodstpw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34350">
        <w:rPr>
          <w:rFonts w:ascii="Arial" w:hAnsi="Arial" w:cs="Arial"/>
          <w:sz w:val="18"/>
          <w:szCs w:val="18"/>
        </w:rPr>
        <w:t>prawo dostępu do danych osobowych oraz otrzymania ich kopii;</w:t>
      </w:r>
    </w:p>
    <w:p w14:paraId="1B9BCC59" w14:textId="77777777" w:rsidR="00234350" w:rsidRPr="00234350" w:rsidRDefault="00234350" w:rsidP="005F0E52">
      <w:pPr>
        <w:pStyle w:val="Bezodstpw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34350">
        <w:rPr>
          <w:rFonts w:ascii="Arial" w:hAnsi="Arial" w:cs="Arial"/>
          <w:sz w:val="18"/>
          <w:szCs w:val="18"/>
        </w:rPr>
        <w:t>prawo do sprostowania (poprawiania) danych osobowych;</w:t>
      </w:r>
    </w:p>
    <w:p w14:paraId="42FB3D8F" w14:textId="77777777" w:rsidR="00234350" w:rsidRPr="00234350" w:rsidRDefault="00234350" w:rsidP="005F0E52">
      <w:pPr>
        <w:pStyle w:val="Bezodstpw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34350">
        <w:rPr>
          <w:rFonts w:ascii="Arial" w:hAnsi="Arial" w:cs="Arial"/>
          <w:sz w:val="18"/>
          <w:szCs w:val="18"/>
        </w:rPr>
        <w:t xml:space="preserve">prawo do usunięcia danych osobowych, w sytuacji, gdy przetwarzanie danych nie następuje </w:t>
      </w:r>
      <w:r w:rsidRPr="00234350">
        <w:rPr>
          <w:rFonts w:ascii="Arial" w:hAnsi="Arial" w:cs="Arial"/>
          <w:sz w:val="18"/>
          <w:szCs w:val="18"/>
        </w:rPr>
        <w:br/>
        <w:t>w celu wywiązania się z obowiązku wynikającego z przepisu prawa lub w ramach sprawowania władzy publicznej;</w:t>
      </w:r>
    </w:p>
    <w:p w14:paraId="3B757EE0" w14:textId="77777777" w:rsidR="00234350" w:rsidRPr="00234350" w:rsidRDefault="00234350" w:rsidP="005F0E52">
      <w:pPr>
        <w:pStyle w:val="Bezodstpw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34350">
        <w:rPr>
          <w:rFonts w:ascii="Arial" w:hAnsi="Arial" w:cs="Arial"/>
          <w:sz w:val="18"/>
          <w:szCs w:val="18"/>
        </w:rPr>
        <w:t>prawo do ograniczenia przetwarzania danych;</w:t>
      </w:r>
    </w:p>
    <w:p w14:paraId="25912EBE" w14:textId="77777777" w:rsidR="00234350" w:rsidRPr="00234350" w:rsidRDefault="00234350" w:rsidP="005F0E52">
      <w:pPr>
        <w:pStyle w:val="Bezodstpw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34350">
        <w:rPr>
          <w:rFonts w:ascii="Arial" w:hAnsi="Arial" w:cs="Arial"/>
          <w:sz w:val="18"/>
          <w:szCs w:val="18"/>
        </w:rPr>
        <w:t>prawo do wniesienia skargi do Prezesa UODO (na adres Urzędu Ochrony Danych Osobowych, adres: ul. Stawki 2, 00-193 Warszawa).</w:t>
      </w:r>
      <w:bookmarkStart w:id="0" w:name="_GoBack"/>
      <w:bookmarkEnd w:id="0"/>
    </w:p>
    <w:p w14:paraId="6C486F1D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F2DD350" w14:textId="61B835EE" w:rsidR="00A9376E" w:rsidRPr="00234350" w:rsidRDefault="00A9376E" w:rsidP="00A93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4350">
        <w:rPr>
          <w:rFonts w:ascii="Arial" w:eastAsia="Times New Roman" w:hAnsi="Arial" w:cs="Arial"/>
          <w:b/>
          <w:bCs/>
          <w:sz w:val="18"/>
          <w:szCs w:val="18"/>
        </w:rPr>
        <w:t>§ 2 - Wizerunek uczestnika</w:t>
      </w:r>
    </w:p>
    <w:p w14:paraId="231BC8B1" w14:textId="18DDFFE1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Rodzice/opiekunowie prawni niepełnoletnich Uczestników wyrażają zgodę na nieodpłatne używanie, wykorzystanie i rozpowszechnianie wizerunku, utrwalonego jakąkolwiek techniką na wszelkich nośnikach</w:t>
      </w:r>
      <w:r w:rsidR="00234350" w:rsidRPr="00234350">
        <w:rPr>
          <w:rFonts w:ascii="Arial" w:eastAsia="Times New Roman" w:hAnsi="Arial" w:cs="Arial"/>
          <w:sz w:val="18"/>
          <w:szCs w:val="18"/>
        </w:rPr>
        <w:t xml:space="preserve"> </w:t>
      </w:r>
      <w:r w:rsidRPr="00234350">
        <w:rPr>
          <w:rFonts w:ascii="Arial" w:eastAsia="Times New Roman" w:hAnsi="Arial" w:cs="Arial"/>
          <w:sz w:val="18"/>
          <w:szCs w:val="18"/>
        </w:rPr>
        <w:t>(w tym w postaci fotografii i dokumentacji filmowej) przez organizatora zawodów, na potrzeby zawodów.</w:t>
      </w:r>
      <w:r w:rsidR="00234350" w:rsidRPr="00234350">
        <w:rPr>
          <w:rFonts w:ascii="Arial" w:eastAsia="Times New Roman" w:hAnsi="Arial" w:cs="Arial"/>
          <w:sz w:val="18"/>
          <w:szCs w:val="18"/>
        </w:rPr>
        <w:t xml:space="preserve"> </w:t>
      </w:r>
      <w:r w:rsidRPr="00234350">
        <w:rPr>
          <w:rFonts w:ascii="Arial" w:eastAsia="Times New Roman" w:hAnsi="Arial" w:cs="Arial"/>
          <w:sz w:val="18"/>
          <w:szCs w:val="18"/>
        </w:rPr>
        <w:t>Niniejsza zgoda jest nieodpłatna, nie jest ograniczona ilościowo, czasowo ani terytorialnie.</w:t>
      </w:r>
    </w:p>
    <w:p w14:paraId="7BEEE465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0B1F374" w14:textId="18D021DE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Dla potrzeb zawodów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zawodów oraz w celach informacyjnych.</w:t>
      </w:r>
    </w:p>
    <w:p w14:paraId="05D58EF9" w14:textId="77777777" w:rsidR="00A9376E" w:rsidRPr="00234350" w:rsidRDefault="00A9376E" w:rsidP="00A9376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CDA9429" w14:textId="112FDF34" w:rsidR="00A9376E" w:rsidRPr="00234350" w:rsidRDefault="00A9376E" w:rsidP="00091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>Niniejsza zgoda obejmuje wszelkie formy publikacji, w szczególności rozpowszechnianie w Internecie</w:t>
      </w:r>
      <w:r w:rsidRPr="00234350">
        <w:rPr>
          <w:rFonts w:ascii="Arial" w:eastAsia="Times New Roman" w:hAnsi="Arial" w:cs="Arial"/>
          <w:sz w:val="18"/>
          <w:szCs w:val="18"/>
        </w:rPr>
        <w:br/>
        <w:t>(w tym na stronach organizatora konkursu oraz portalach społecznościowych (Facebook, Twitter, YouTube itp.) oraz zamieszczenie w materiałach promocyjnych i informacyjnych. Z tym jednak zastrzeżeniem, że wizerunek</w:t>
      </w:r>
      <w:r w:rsidR="00091BC2" w:rsidRPr="00234350">
        <w:rPr>
          <w:rFonts w:ascii="Arial" w:eastAsia="Times New Roman" w:hAnsi="Arial" w:cs="Arial"/>
          <w:sz w:val="18"/>
          <w:szCs w:val="18"/>
        </w:rPr>
        <w:t xml:space="preserve"> </w:t>
      </w:r>
      <w:r w:rsidRPr="00234350">
        <w:rPr>
          <w:rFonts w:ascii="Arial" w:eastAsia="Times New Roman" w:hAnsi="Arial" w:cs="Arial"/>
          <w:sz w:val="18"/>
          <w:szCs w:val="18"/>
        </w:rPr>
        <w:t>nie może być użyty w formie lub publikacji obraźliwej dla Uczestnika lub naruszać w inny sposób jego dobra osobiste.</w:t>
      </w:r>
    </w:p>
    <w:p w14:paraId="1872E175" w14:textId="77777777" w:rsidR="00A9376E" w:rsidRPr="00234350" w:rsidRDefault="00A9376E" w:rsidP="00091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000C64D" w14:textId="5E65EE20" w:rsidR="00A9376E" w:rsidRPr="0041732A" w:rsidRDefault="00A9376E" w:rsidP="00091BC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234350">
        <w:rPr>
          <w:rFonts w:ascii="Arial" w:eastAsia="Times New Roman" w:hAnsi="Arial" w:cs="Arial"/>
          <w:sz w:val="18"/>
          <w:szCs w:val="18"/>
        </w:rPr>
        <w:t xml:space="preserve">Wyrażam zgodę na przetwarzanie danych osobowych oraz wykorzystanie wizerunku niepełnoletniego Zawodnika w celu organizacji i przeprowadzenia </w:t>
      </w:r>
      <w:r w:rsidR="00234350" w:rsidRPr="0041732A">
        <w:rPr>
          <w:rFonts w:ascii="Arial" w:eastAsia="Times New Roman" w:hAnsi="Arial" w:cs="Arial"/>
          <w:b/>
          <w:sz w:val="18"/>
          <w:szCs w:val="18"/>
        </w:rPr>
        <w:t>Halowych Młodzieżowych Zawodów Sportowo-Pożarniczych w Kędzierzynie-Koźlu w dniu 11.04.2026 r.</w:t>
      </w:r>
    </w:p>
    <w:p w14:paraId="076D17CC" w14:textId="377E0D1F" w:rsidR="00234350" w:rsidRDefault="00234350" w:rsidP="00091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9CA40CA" w14:textId="77777777" w:rsidR="0041732A" w:rsidRPr="00234350" w:rsidRDefault="0041732A" w:rsidP="00091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754755E" w14:textId="77777777" w:rsidR="00234350" w:rsidRPr="00234350" w:rsidRDefault="00234350" w:rsidP="00A9376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4DC0219" w14:textId="5E9A11E7" w:rsidR="00A9376E" w:rsidRDefault="00A9376E" w:rsidP="00A9376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4350">
        <w:rPr>
          <w:rFonts w:ascii="Arial" w:eastAsia="Times New Roman" w:hAnsi="Arial" w:cs="Arial"/>
          <w:b/>
          <w:sz w:val="18"/>
          <w:szCs w:val="18"/>
        </w:rPr>
        <w:t>Imię i nazwisko niepełnoletniego zawodnika</w:t>
      </w:r>
      <w:r w:rsidR="00091BC2" w:rsidRPr="0023435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091BC2" w:rsidRPr="00234350">
        <w:rPr>
          <w:rFonts w:ascii="Arial" w:eastAsia="Times New Roman" w:hAnsi="Arial" w:cs="Arial"/>
          <w:sz w:val="18"/>
          <w:szCs w:val="18"/>
        </w:rPr>
        <w:t>…………………………………………………....</w:t>
      </w:r>
    </w:p>
    <w:p w14:paraId="57ADA85A" w14:textId="3C2071F1" w:rsidR="0041732A" w:rsidRDefault="0041732A" w:rsidP="00A9376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3BFFDF2" w14:textId="77777777" w:rsidR="0041732A" w:rsidRPr="00234350" w:rsidRDefault="0041732A" w:rsidP="00A9376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6D14B3AA" w14:textId="77777777" w:rsidR="00234350" w:rsidRPr="00234350" w:rsidRDefault="00234350" w:rsidP="00A9376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1B419865" w14:textId="77777777" w:rsidR="00234350" w:rsidRPr="00234350" w:rsidRDefault="00234350" w:rsidP="00A9376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24C3C1AC" w14:textId="150257B8" w:rsidR="002E5F0E" w:rsidRPr="00234350" w:rsidRDefault="00A9376E" w:rsidP="00A9376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234350">
        <w:rPr>
          <w:rFonts w:ascii="Arial" w:eastAsia="Times New Roman" w:hAnsi="Arial" w:cs="Arial"/>
          <w:b/>
          <w:sz w:val="18"/>
          <w:szCs w:val="18"/>
        </w:rPr>
        <w:t>Podpis rodzica lub opiekuna prawnego</w:t>
      </w:r>
      <w:r w:rsidR="00091BC2" w:rsidRPr="0023435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091BC2" w:rsidRPr="00234350">
        <w:rPr>
          <w:rFonts w:ascii="Arial" w:eastAsia="Times New Roman" w:hAnsi="Arial" w:cs="Arial"/>
          <w:sz w:val="18"/>
          <w:szCs w:val="18"/>
        </w:rPr>
        <w:t>…………………………………………………………..</w:t>
      </w:r>
    </w:p>
    <w:sectPr w:rsidR="002E5F0E" w:rsidRPr="00234350" w:rsidSect="009C7237">
      <w:footerReference w:type="default" r:id="rId7"/>
      <w:headerReference w:type="first" r:id="rId8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EAEDD" w14:textId="77777777" w:rsidR="005F0E52" w:rsidRDefault="005F0E52" w:rsidP="00091CA4">
      <w:pPr>
        <w:spacing w:after="0" w:line="240" w:lineRule="auto"/>
      </w:pPr>
      <w:r>
        <w:separator/>
      </w:r>
    </w:p>
  </w:endnote>
  <w:endnote w:type="continuationSeparator" w:id="0">
    <w:p w14:paraId="26D52186" w14:textId="77777777" w:rsidR="005F0E52" w:rsidRDefault="005F0E52" w:rsidP="0009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172680"/>
      <w:docPartObj>
        <w:docPartGallery w:val="Page Numbers (Bottom of Page)"/>
        <w:docPartUnique/>
      </w:docPartObj>
    </w:sdtPr>
    <w:sdtEndPr/>
    <w:sdtContent>
      <w:p w14:paraId="2274C03A" w14:textId="17C0E6E0" w:rsidR="008C77F9" w:rsidRDefault="008C77F9" w:rsidP="00DF5D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5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AE6F" w14:textId="77777777" w:rsidR="005F0E52" w:rsidRDefault="005F0E52" w:rsidP="00091CA4">
      <w:pPr>
        <w:spacing w:after="0" w:line="240" w:lineRule="auto"/>
      </w:pPr>
      <w:r>
        <w:separator/>
      </w:r>
    </w:p>
  </w:footnote>
  <w:footnote w:type="continuationSeparator" w:id="0">
    <w:p w14:paraId="53812A5D" w14:textId="77777777" w:rsidR="005F0E52" w:rsidRDefault="005F0E52" w:rsidP="0009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F6A8" w14:textId="77777777" w:rsidR="00E165B6" w:rsidRPr="00A9376E" w:rsidRDefault="00E165B6" w:rsidP="00E165B6">
    <w:pPr>
      <w:spacing w:after="0" w:line="240" w:lineRule="auto"/>
      <w:jc w:val="right"/>
      <w:rPr>
        <w:rFonts w:ascii="Times New Roman" w:eastAsia="Times New Roman" w:hAnsi="Times New Roman"/>
        <w:sz w:val="24"/>
      </w:rPr>
    </w:pPr>
    <w:r w:rsidRPr="00A9376E">
      <w:rPr>
        <w:rFonts w:ascii="Times New Roman" w:eastAsia="Times New Roman" w:hAnsi="Times New Roman"/>
        <w:sz w:val="24"/>
      </w:rPr>
      <w:t>Załącznik nr 2</w:t>
    </w:r>
  </w:p>
  <w:p w14:paraId="7085A944" w14:textId="77777777" w:rsidR="00E165B6" w:rsidRDefault="00E165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75B"/>
    <w:multiLevelType w:val="hybridMultilevel"/>
    <w:tmpl w:val="266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86AAB"/>
    <w:multiLevelType w:val="hybridMultilevel"/>
    <w:tmpl w:val="BE1E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76"/>
    <w:rsid w:val="000539A3"/>
    <w:rsid w:val="00082ED0"/>
    <w:rsid w:val="00091BC2"/>
    <w:rsid w:val="00091CA4"/>
    <w:rsid w:val="000E10CA"/>
    <w:rsid w:val="001840F9"/>
    <w:rsid w:val="0018731F"/>
    <w:rsid w:val="001A655B"/>
    <w:rsid w:val="001A75FC"/>
    <w:rsid w:val="001E1E76"/>
    <w:rsid w:val="00230123"/>
    <w:rsid w:val="00234350"/>
    <w:rsid w:val="0025383B"/>
    <w:rsid w:val="002E5F0E"/>
    <w:rsid w:val="003266CB"/>
    <w:rsid w:val="00331649"/>
    <w:rsid w:val="00361BA5"/>
    <w:rsid w:val="003673DC"/>
    <w:rsid w:val="0041732A"/>
    <w:rsid w:val="004668C0"/>
    <w:rsid w:val="00510E85"/>
    <w:rsid w:val="00597113"/>
    <w:rsid w:val="005E2F52"/>
    <w:rsid w:val="005F0E52"/>
    <w:rsid w:val="00767746"/>
    <w:rsid w:val="007A582E"/>
    <w:rsid w:val="00894E9D"/>
    <w:rsid w:val="008C77F9"/>
    <w:rsid w:val="009B0F9F"/>
    <w:rsid w:val="009C7237"/>
    <w:rsid w:val="00A33A6F"/>
    <w:rsid w:val="00A67278"/>
    <w:rsid w:val="00A751A2"/>
    <w:rsid w:val="00A9376E"/>
    <w:rsid w:val="00A96599"/>
    <w:rsid w:val="00AD1C61"/>
    <w:rsid w:val="00AF3DEC"/>
    <w:rsid w:val="00B17CD2"/>
    <w:rsid w:val="00B17ED6"/>
    <w:rsid w:val="00B71F61"/>
    <w:rsid w:val="00BB2224"/>
    <w:rsid w:val="00CB2543"/>
    <w:rsid w:val="00CF1703"/>
    <w:rsid w:val="00D06317"/>
    <w:rsid w:val="00DC4D55"/>
    <w:rsid w:val="00DF5D3B"/>
    <w:rsid w:val="00E165B6"/>
    <w:rsid w:val="00E81B16"/>
    <w:rsid w:val="00EE4762"/>
    <w:rsid w:val="00F57425"/>
    <w:rsid w:val="00FB427C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974"/>
  <w15:chartTrackingRefBased/>
  <w15:docId w15:val="{20CA7550-CC88-4358-BD87-11DE73CA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A4"/>
  </w:style>
  <w:style w:type="paragraph" w:styleId="Stopka">
    <w:name w:val="footer"/>
    <w:basedOn w:val="Normalny"/>
    <w:link w:val="Stopka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A4"/>
  </w:style>
  <w:style w:type="paragraph" w:styleId="Akapitzlist">
    <w:name w:val="List Paragraph"/>
    <w:basedOn w:val="Normalny"/>
    <w:uiPriority w:val="34"/>
    <w:qFormat/>
    <w:rsid w:val="00091CA4"/>
    <w:pPr>
      <w:ind w:left="720"/>
      <w:contextualSpacing/>
    </w:pPr>
  </w:style>
  <w:style w:type="table" w:styleId="Tabela-Siatka">
    <w:name w:val="Table Grid"/>
    <w:basedOn w:val="Standardowy"/>
    <w:uiPriority w:val="39"/>
    <w:rsid w:val="002E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317"/>
    <w:rPr>
      <w:vertAlign w:val="superscript"/>
    </w:rPr>
  </w:style>
  <w:style w:type="paragraph" w:styleId="Bezodstpw">
    <w:name w:val="No Spacing"/>
    <w:uiPriority w:val="1"/>
    <w:qFormat/>
    <w:rsid w:val="002343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2026-03-30T11:06:00Z</dcterms:created>
  <dcterms:modified xsi:type="dcterms:W3CDTF">2026-03-30T11:16:00Z</dcterms:modified>
</cp:coreProperties>
</file>