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1E" w:rsidRPr="002D7E91" w:rsidRDefault="00621A1E" w:rsidP="009A6BDD">
      <w:pPr>
        <w:jc w:val="center"/>
        <w:rPr>
          <w:b/>
          <w:bCs/>
        </w:rPr>
      </w:pPr>
      <w:r w:rsidRPr="002D7E91">
        <w:rPr>
          <w:b/>
          <w:bCs/>
        </w:rPr>
        <w:t>Przykładowy przebieg</w:t>
      </w:r>
    </w:p>
    <w:p w:rsidR="00621A1E" w:rsidRPr="002D7E91" w:rsidRDefault="00AB46CA" w:rsidP="009A6BDD">
      <w:pPr>
        <w:spacing w:after="120"/>
        <w:jc w:val="center"/>
        <w:rPr>
          <w:b/>
          <w:bCs/>
        </w:rPr>
      </w:pPr>
      <w:proofErr w:type="gramStart"/>
      <w:r w:rsidRPr="002D7E91">
        <w:rPr>
          <w:b/>
          <w:bCs/>
        </w:rPr>
        <w:t>walnego</w:t>
      </w:r>
      <w:proofErr w:type="gramEnd"/>
      <w:r w:rsidRPr="002D7E91">
        <w:rPr>
          <w:b/>
          <w:bCs/>
        </w:rPr>
        <w:t xml:space="preserve"> zebrania </w:t>
      </w:r>
      <w:r w:rsidR="0098432A">
        <w:rPr>
          <w:b/>
          <w:bCs/>
        </w:rPr>
        <w:t>sprawozdawczo-</w:t>
      </w:r>
      <w:r w:rsidR="00621A1E" w:rsidRPr="002D7E91">
        <w:rPr>
          <w:b/>
          <w:bCs/>
        </w:rPr>
        <w:t>wyborczego członków OSP</w:t>
      </w:r>
    </w:p>
    <w:p w:rsidR="00621A1E" w:rsidRPr="002D7E91" w:rsidRDefault="00621A1E" w:rsidP="009A6BDD">
      <w:pPr>
        <w:jc w:val="both"/>
        <w:rPr>
          <w:b/>
          <w:bCs/>
        </w:rPr>
      </w:pPr>
    </w:p>
    <w:p w:rsidR="00621A1E" w:rsidRPr="002D7E91" w:rsidRDefault="00621A1E" w:rsidP="009A6BDD">
      <w:pPr>
        <w:jc w:val="both"/>
        <w:rPr>
          <w:b/>
          <w:bCs/>
        </w:rPr>
      </w:pPr>
    </w:p>
    <w:p w:rsidR="00621A1E" w:rsidRPr="002D7E91" w:rsidRDefault="00621A1E" w:rsidP="009A6BDD">
      <w:pPr>
        <w:jc w:val="both"/>
        <w:rPr>
          <w:b/>
          <w:bCs/>
        </w:rPr>
      </w:pPr>
      <w:proofErr w:type="gramStart"/>
      <w:r w:rsidRPr="002D7E91">
        <w:rPr>
          <w:b/>
          <w:bCs/>
        </w:rPr>
        <w:t>I   Porządek</w:t>
      </w:r>
      <w:proofErr w:type="gramEnd"/>
      <w:r w:rsidRPr="002D7E91">
        <w:rPr>
          <w:b/>
          <w:bCs/>
        </w:rPr>
        <w:t xml:space="preserve"> zebrania:</w:t>
      </w:r>
    </w:p>
    <w:p w:rsidR="00621A1E" w:rsidRPr="002D7E91" w:rsidRDefault="0098432A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 xml:space="preserve">Otwarcie zebrania, powitanie gości, </w:t>
      </w:r>
      <w:r w:rsidR="00922383">
        <w:t xml:space="preserve">ewentualnie </w:t>
      </w:r>
      <w:r>
        <w:t>wystąpienia.</w:t>
      </w:r>
    </w:p>
    <w:p w:rsidR="00075722" w:rsidRDefault="00075722" w:rsidP="0007572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 xml:space="preserve">Przyjęcie nowo wstępujących druhów – ślubowanie </w:t>
      </w:r>
      <w:r w:rsidR="0098432A">
        <w:t xml:space="preserve">i </w:t>
      </w:r>
      <w:r>
        <w:t>wręczenie legitymacji.</w:t>
      </w:r>
    </w:p>
    <w:p w:rsidR="00075722" w:rsidRDefault="00075722" w:rsidP="0007572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Wręczenie odznaczeń, odznak, wyróżnień, podziękowań, zaświadczeń itp.</w:t>
      </w:r>
    </w:p>
    <w:p w:rsidR="007A7507" w:rsidRPr="007A7507" w:rsidRDefault="007A7507" w:rsidP="007A7507">
      <w:pPr>
        <w:numPr>
          <w:ilvl w:val="0"/>
          <w:numId w:val="1"/>
        </w:numPr>
        <w:tabs>
          <w:tab w:val="clear" w:pos="987"/>
        </w:tabs>
        <w:ind w:left="709" w:hanging="425"/>
        <w:jc w:val="both"/>
        <w:rPr>
          <w:color w:val="FF0000"/>
        </w:rPr>
      </w:pPr>
      <w:r w:rsidRPr="007A7507">
        <w:rPr>
          <w:color w:val="FF0000"/>
        </w:rPr>
        <w:t>Informacja o działalności statutowej i projektach ZOSP RP.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Wybór przewodniczącego zebrania, protokolanta oraz komisji</w:t>
      </w:r>
      <w:r w:rsidR="00135D0E">
        <w:t>:</w:t>
      </w:r>
      <w:r w:rsidRPr="002D7E91">
        <w:t xml:space="preserve"> </w:t>
      </w:r>
      <w:r w:rsidR="00B60630" w:rsidRPr="002D7E91">
        <w:t xml:space="preserve">mandatowej, </w:t>
      </w:r>
      <w:r w:rsidR="00E91190" w:rsidRPr="002D7E91">
        <w:t xml:space="preserve">uchwał i wniosków, </w:t>
      </w:r>
      <w:r w:rsidR="002B2F75" w:rsidRPr="002D7E91">
        <w:t>skrutacyjnej</w:t>
      </w:r>
      <w:r w:rsidR="00135D0E">
        <w:t>, wyborczej oraz</w:t>
      </w:r>
      <w:r w:rsidR="00E91190" w:rsidRPr="002D7E91">
        <w:t xml:space="preserve"> innych.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Przyjęcie porządku zebrania</w:t>
      </w:r>
      <w:r w:rsidR="00E91190" w:rsidRPr="002D7E91">
        <w:t>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Sprawozdanie z działalności</w:t>
      </w:r>
      <w:r w:rsidR="00922383">
        <w:t xml:space="preserve"> OSP</w:t>
      </w:r>
      <w:r w:rsidR="00E91190" w:rsidRPr="002D7E91">
        <w:t>.</w:t>
      </w:r>
    </w:p>
    <w:p w:rsidR="00621A1E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Sprawozdanie finansowe oraz</w:t>
      </w:r>
      <w:r w:rsidR="00922383">
        <w:t xml:space="preserve"> przedstawienie</w:t>
      </w:r>
      <w:r>
        <w:t xml:space="preserve"> plan</w:t>
      </w:r>
      <w:r w:rsidR="00922383">
        <w:t>u finansowego</w:t>
      </w:r>
      <w:r>
        <w:t xml:space="preserve"> na rok bieżący.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Sprawozdanie komisji rewizyjnej.</w:t>
      </w:r>
    </w:p>
    <w:p w:rsidR="00563DF2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Dyskusja nad sprawozdaniami.</w:t>
      </w:r>
    </w:p>
    <w:p w:rsidR="00563DF2" w:rsidRPr="002D7E91" w:rsidRDefault="00563DF2" w:rsidP="00563DF2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Udzielenie absolutorium zarządowi OSP za okres sprawozdawczy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Wybory: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Zarządu OSP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Komisji Rewizyjnej OSP</w:t>
      </w:r>
    </w:p>
    <w:p w:rsidR="00621A1E" w:rsidRPr="00922383" w:rsidRDefault="00621A1E" w:rsidP="009A6BDD">
      <w:pPr>
        <w:ind w:firstLine="360"/>
        <w:jc w:val="both"/>
        <w:rPr>
          <w:i/>
        </w:rPr>
      </w:pPr>
      <w:r w:rsidRPr="00922383">
        <w:rPr>
          <w:i/>
        </w:rPr>
        <w:t>Przerwa w zebraniu, ukonstytuowanie się Zarządu OSP i Komisji Rewizyjnej OSP.</w:t>
      </w:r>
    </w:p>
    <w:p w:rsidR="00621A1E" w:rsidRPr="002D7E91" w:rsidRDefault="00621A1E" w:rsidP="009A6BDD">
      <w:pPr>
        <w:ind w:firstLine="360"/>
        <w:jc w:val="both"/>
      </w:pPr>
      <w:r w:rsidRPr="002D7E91">
        <w:t>Dalszy ciąg wyborów: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Delegatów na Zjazd Oddziału Gminnego (równorzędnego) ZOSP RP</w:t>
      </w:r>
    </w:p>
    <w:p w:rsidR="00621A1E" w:rsidRPr="002D7E91" w:rsidRDefault="00621A1E" w:rsidP="009A6BDD">
      <w:pPr>
        <w:numPr>
          <w:ilvl w:val="1"/>
          <w:numId w:val="1"/>
        </w:numPr>
        <w:tabs>
          <w:tab w:val="clear" w:pos="1440"/>
        </w:tabs>
        <w:ind w:left="1134" w:hanging="425"/>
        <w:jc w:val="both"/>
      </w:pPr>
      <w:r w:rsidRPr="002D7E91">
        <w:t>Przedstawicieli do Zarządu Oddziału Gminnego (równorzędnego) ZOSP RP</w:t>
      </w:r>
    </w:p>
    <w:p w:rsidR="00621A1E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Przyjęcie planu d</w:t>
      </w:r>
      <w:r w:rsidR="00563DF2">
        <w:t>ziałalności na rok bieżący.</w:t>
      </w:r>
    </w:p>
    <w:p w:rsidR="00563DF2" w:rsidRPr="002D7E91" w:rsidRDefault="00563DF2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>
        <w:t>Dyskusja nad planami.</w:t>
      </w:r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Wolne wnioski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Podjęcie uchwał i przyjęcie wniosków do realizacji</w:t>
      </w:r>
      <w:smartTag w:uri="urn:schemas-microsoft-com:office:smarttags" w:element="PersonName">
        <w:r w:rsidRPr="002D7E91">
          <w:t>.</w:t>
        </w:r>
      </w:smartTag>
    </w:p>
    <w:p w:rsidR="00621A1E" w:rsidRPr="002D7E91" w:rsidRDefault="00621A1E" w:rsidP="009A6BDD">
      <w:pPr>
        <w:numPr>
          <w:ilvl w:val="0"/>
          <w:numId w:val="1"/>
        </w:numPr>
        <w:tabs>
          <w:tab w:val="clear" w:pos="987"/>
        </w:tabs>
        <w:ind w:left="709" w:hanging="425"/>
        <w:jc w:val="both"/>
      </w:pPr>
      <w:r w:rsidRPr="002D7E91">
        <w:t>Zakończenie zebrania.</w:t>
      </w:r>
    </w:p>
    <w:p w:rsidR="00F45D39" w:rsidRDefault="00F45D39" w:rsidP="009A6BDD">
      <w:pPr>
        <w:jc w:val="both"/>
      </w:pPr>
    </w:p>
    <w:p w:rsidR="00922383" w:rsidRDefault="00922383" w:rsidP="00922383">
      <w:pPr>
        <w:jc w:val="both"/>
      </w:pPr>
      <w:r>
        <w:t>Uwaga:</w:t>
      </w:r>
    </w:p>
    <w:p w:rsidR="00922383" w:rsidRDefault="00922383" w:rsidP="00922383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Porządek zebrania należy wysłać do członków OSP i zaproszonych gości wraz z informacją o miejscu, dniu i godzinie zebrania.</w:t>
      </w:r>
    </w:p>
    <w:p w:rsidR="00922383" w:rsidRPr="002D7E91" w:rsidRDefault="00922383" w:rsidP="00922383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Zarząd OSP ustala, kto poprowadzi zebranie – Prezes ustępującego Zarządu lub inny członek OSP. Osoba ta pełni podczas zebrania funkcję przewodniczącego.</w:t>
      </w:r>
    </w:p>
    <w:p w:rsidR="00075722" w:rsidRDefault="00075722" w:rsidP="00922383">
      <w:pPr>
        <w:jc w:val="both"/>
      </w:pPr>
    </w:p>
    <w:p w:rsidR="00621A1E" w:rsidRPr="00075722" w:rsidRDefault="00075722" w:rsidP="009A6BDD">
      <w:pPr>
        <w:ind w:left="426" w:hanging="426"/>
        <w:jc w:val="both"/>
        <w:rPr>
          <w:b/>
        </w:rPr>
      </w:pPr>
      <w:r w:rsidRPr="00075722">
        <w:rPr>
          <w:b/>
        </w:rPr>
        <w:t>Część oficjalna:</w:t>
      </w:r>
    </w:p>
    <w:p w:rsidR="002B55CF" w:rsidRDefault="00621A1E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 xml:space="preserve">W dniu </w:t>
      </w:r>
      <w:r w:rsidR="009A6BDD" w:rsidRPr="002D7E91">
        <w:t>zebrania o wyznaczonej godzinie (</w:t>
      </w:r>
      <w:r w:rsidRPr="002D7E91">
        <w:t>po podpisaniu listy</w:t>
      </w:r>
      <w:r w:rsidR="009A6BDD" w:rsidRPr="002D7E91">
        <w:t xml:space="preserve"> obecności i zajęciu miejsc) </w:t>
      </w:r>
      <w:r w:rsidRPr="002D7E91">
        <w:t>Prezes OSP otwiera zebranie</w:t>
      </w:r>
      <w:r w:rsidR="00135D0E">
        <w:t>,</w:t>
      </w:r>
      <w:r w:rsidRPr="002D7E91">
        <w:t xml:space="preserve"> informując</w:t>
      </w:r>
      <w:r w:rsidR="00135D0E">
        <w:t>, z jakiego powodu zostało</w:t>
      </w:r>
      <w:r w:rsidRPr="002D7E91">
        <w:t xml:space="preserve"> zwołane</w:t>
      </w:r>
      <w:r w:rsidR="00135D0E">
        <w:t xml:space="preserve"> – z uwagi na trwającą kampanię sprawozdawczo-wyborczą</w:t>
      </w:r>
      <w:r w:rsidR="00483A45" w:rsidRPr="002D7E91">
        <w:t xml:space="preserve"> w OSP i Związku OSP RP</w:t>
      </w:r>
      <w:r w:rsidR="002B55CF" w:rsidRPr="002D7E91">
        <w:t>.</w:t>
      </w:r>
    </w:p>
    <w:p w:rsidR="00D971E2" w:rsidRDefault="00D971E2" w:rsidP="00D971E2">
      <w:pPr>
        <w:pStyle w:val="Akapitzlist"/>
      </w:pPr>
    </w:p>
    <w:p w:rsidR="00D971E2" w:rsidRDefault="00075722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Przywitanie gości. Ewentualnie wystąpienia gości</w:t>
      </w:r>
      <w:r w:rsidR="00EE5902">
        <w:t>.</w:t>
      </w:r>
    </w:p>
    <w:p w:rsidR="00075722" w:rsidRDefault="00075722" w:rsidP="00075722">
      <w:pPr>
        <w:pStyle w:val="Akapitzlist"/>
      </w:pPr>
    </w:p>
    <w:p w:rsidR="00075722" w:rsidRDefault="00075722" w:rsidP="00075722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Przyjęcie nowo wstępujących druhów – ślubowanie</w:t>
      </w:r>
      <w:r w:rsidR="00135D0E">
        <w:t xml:space="preserve"> i</w:t>
      </w:r>
      <w:r>
        <w:t xml:space="preserve"> wręczenie legitymacji.</w:t>
      </w:r>
    </w:p>
    <w:p w:rsidR="00075722" w:rsidRDefault="00075722" w:rsidP="00075722">
      <w:pPr>
        <w:pStyle w:val="Akapitzlist"/>
      </w:pPr>
    </w:p>
    <w:p w:rsidR="00075722" w:rsidRDefault="00075722" w:rsidP="00075722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>
        <w:t>Wręczenie odznaczeń, odznak, wyróżnień, podziękowań, zaświadczeń itp.</w:t>
      </w:r>
    </w:p>
    <w:p w:rsidR="007A7507" w:rsidRPr="002D7E91" w:rsidRDefault="007A7507" w:rsidP="007A7507">
      <w:pPr>
        <w:jc w:val="both"/>
      </w:pPr>
    </w:p>
    <w:p w:rsidR="007A7507" w:rsidRPr="008F4D1E" w:rsidRDefault="007A7507" w:rsidP="007A7507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color w:val="FF0000"/>
        </w:rPr>
      </w:pPr>
      <w:r w:rsidRPr="008F4D1E">
        <w:rPr>
          <w:color w:val="FF0000"/>
        </w:rPr>
        <w:t>Przedstawienie zebranym dodatkowych informacji o najważniejszych działaniach statutowych i projektach realizowanych przez Związek OSP RP</w:t>
      </w:r>
      <w:r w:rsidRPr="008F4D1E">
        <w:rPr>
          <w:color w:val="FF0000"/>
        </w:rPr>
        <w:t xml:space="preserve"> </w:t>
      </w:r>
      <w:r w:rsidRPr="008F4D1E">
        <w:rPr>
          <w:color w:val="FF0000"/>
        </w:rPr>
        <w:t>/załącznik do druków na zebranie OSP/.</w:t>
      </w:r>
    </w:p>
    <w:p w:rsidR="007A7507" w:rsidRPr="008F4D1E" w:rsidRDefault="007A7507" w:rsidP="007A7507">
      <w:pPr>
        <w:pStyle w:val="Akapitzlist"/>
        <w:rPr>
          <w:color w:val="FF0000"/>
        </w:rPr>
      </w:pPr>
    </w:p>
    <w:p w:rsidR="002B55CF" w:rsidRPr="008F4D1E" w:rsidRDefault="007A7507" w:rsidP="007A7507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color w:val="FF0000"/>
        </w:rPr>
      </w:pPr>
      <w:r w:rsidRPr="008F4D1E">
        <w:rPr>
          <w:color w:val="FF0000"/>
        </w:rPr>
        <w:lastRenderedPageBreak/>
        <w:t>Informacja jak przekazać 1,5% podatku dochodowego dla OSP w rozliczeniu podatku (PIT) za 2025 rok.</w:t>
      </w:r>
    </w:p>
    <w:p w:rsidR="007A7507" w:rsidRDefault="007A7507" w:rsidP="008F4D1E">
      <w:pPr>
        <w:jc w:val="both"/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1,5% podatku dla OSP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Dołączcie do osób, które wspierają OSP i Związek OSP RP poprzez przeznaczenie 1,5% podatku na rzecz ochrony przeciwpożarowej i propagowanie bezpieczeństwa przeciwpożarowego, w tym na: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remonty i budowę strażnic,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zakup sprzętu pożarniczego i ratowniczego,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zakup umundurowania i odzieży ochronnej,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szkolenia członków OSP i MDP,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obozów i zimowisk dla MDP,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OTWP,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organizację zawodów sportowo-pożarniczych,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wydawnictwa propagujące bezpieczeństwo przeciwpożarowe,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działalność kulturalna OSP w tym m.in. na: orkiestry, kroniki, zespoły artystyczne,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udzielanie nieodpłatnej pomocy prawnej dla OSP,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– wspieranie rozwoju przedsiębiorczości w OSP, i inne.</w:t>
      </w:r>
      <w:r w:rsidRPr="008F4D1E">
        <w:rPr>
          <w:i/>
          <w:sz w:val="22"/>
          <w:szCs w:val="22"/>
        </w:rPr>
        <w:cr/>
        <w:t>– udzielanie pomocy, w tym finansowej, członkom OSP poszkodowanym w zdarzeniach związanych z udziałem w działaniach ratowniczych, ćwiczeniach i szkoleniach członkom ich rodzin, którzy ponieśli stratę w wyniku tych zdarzeń, udzielanie pomocy, w tym finansowej, oraz członkom OSP, którzy znaleźli się w wyjątkowo trudnej sytuacji.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Wpiszcie w Wasze zeznania podatkowe nasz nr KRS 00000 116 212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To prosty sposób, by czynić dobro i realizować misję społecznej odpowiedzialności. Każda złotówka jest ważna – pozwoli na podejmowanie skutecznych i szeroko zakrojonych działań na rzecz rozwoju OSP.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Emeryci i renciści</w:t>
      </w:r>
      <w:r w:rsidRPr="008F4D1E">
        <w:rPr>
          <w:i/>
          <w:sz w:val="22"/>
          <w:szCs w:val="22"/>
        </w:rPr>
        <w:t xml:space="preserve"> także mogą przekazać 1,5% na rzecz OPP. Osoby pobierające rentę lub emeryturę również mogą wspomóc OSP, przekazując jej w swoim zeznaniu rocznym 1,5% podatku </w:t>
      </w:r>
      <w:r w:rsidRPr="008F4D1E">
        <w:rPr>
          <w:b/>
          <w:i/>
          <w:sz w:val="22"/>
          <w:szCs w:val="22"/>
        </w:rPr>
        <w:t>wpisując w cel szczegółowy nazwę i adres OSP</w:t>
      </w:r>
      <w:r w:rsidRPr="008F4D1E">
        <w:rPr>
          <w:i/>
          <w:sz w:val="22"/>
          <w:szCs w:val="22"/>
        </w:rPr>
        <w:t>. Jest jednak jeden warunek – taka osoba sama musi rozliczyć swój PIT, który po wypełnieniu będzie można zarówno wysłać elektronicznie jak i złożyć tradycyjnie (w formie papierowej – wysyłka np. pocztą).</w:t>
      </w: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b/>
          <w:i/>
          <w:sz w:val="22"/>
          <w:szCs w:val="22"/>
        </w:rPr>
        <w:t>Przekazanie 1,5% podatku jest bardzo proste – wystarczy w zeznaniu podatkowym wpisać nazwę organizacji pożytku publicznego (Związek OSP RP) wraz z numerem KRS 0000 116 212, w celu szczegółowym nazwę OSP z adresem oraz kodem miejscowości.</w:t>
      </w:r>
      <w:r w:rsidRPr="008F4D1E">
        <w:rPr>
          <w:i/>
          <w:sz w:val="22"/>
          <w:szCs w:val="22"/>
        </w:rPr>
        <w:t xml:space="preserve"> Nie jest to związane z żadnymi kosztami. Jeśli nie wskażesz organizacji pożytku publicznego, Twój 1,5% trafi do Skarbu Państwa, zamiast pomóc Twojej OSP. Szczegółowe informacje, jak przekazać 1,5% oraz program do rozliczenia PIT znajdziesz tutaj </w:t>
      </w:r>
      <w:hyperlink r:id="rId7" w:history="1">
        <w:r w:rsidRPr="008F4D1E">
          <w:rPr>
            <w:i/>
            <w:color w:val="0563C1"/>
            <w:sz w:val="22"/>
            <w:szCs w:val="22"/>
            <w:u w:val="single"/>
          </w:rPr>
          <w:t>https://zosprp.pl/procent/</w:t>
        </w:r>
      </w:hyperlink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4D1E" w:rsidRPr="008F4D1E" w:rsidRDefault="008F4D1E" w:rsidP="008F4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8F4D1E">
        <w:rPr>
          <w:i/>
          <w:sz w:val="22"/>
          <w:szCs w:val="22"/>
        </w:rPr>
        <w:t>Kto nie może przekazać 1,5 procent podatku? Rozliczenie podatku rocznego za pośrednictwem Zakładu Ubezpieczeń Społecznych, niestety nie daje możliwości przekazania 1,5% na rzecz OPP.</w:t>
      </w:r>
    </w:p>
    <w:p w:rsidR="008F4D1E" w:rsidRDefault="008F4D1E" w:rsidP="008F4D1E">
      <w:pPr>
        <w:jc w:val="both"/>
      </w:pPr>
      <w:bookmarkStart w:id="0" w:name="_GoBack"/>
      <w:bookmarkEnd w:id="0"/>
    </w:p>
    <w:p w:rsidR="00075722" w:rsidRPr="00075722" w:rsidRDefault="00075722" w:rsidP="009A6BDD">
      <w:pPr>
        <w:ind w:left="426" w:hanging="426"/>
        <w:jc w:val="both"/>
        <w:rPr>
          <w:b/>
        </w:rPr>
      </w:pPr>
      <w:r w:rsidRPr="00075722">
        <w:rPr>
          <w:b/>
        </w:rPr>
        <w:t>Część organizacyjna zebrania:</w:t>
      </w:r>
    </w:p>
    <w:p w:rsidR="00794379" w:rsidRDefault="00794379" w:rsidP="00922383">
      <w:pPr>
        <w:jc w:val="both"/>
      </w:pPr>
    </w:p>
    <w:p w:rsidR="00922383" w:rsidRPr="00922383" w:rsidRDefault="00922383" w:rsidP="0092238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922383">
        <w:t xml:space="preserve">Prezes OSP przedstawia propozycję osoby na przewodniczącego zebrania </w:t>
      </w:r>
      <w:r w:rsidRPr="002D7E91">
        <w:t>(ustaloną przez Zarząd OSP)</w:t>
      </w:r>
      <w:r>
        <w:t xml:space="preserve"> </w:t>
      </w:r>
      <w:r w:rsidRPr="00922383">
        <w:t>i prosi o głosowanie. Następnie proponuje protokolanta. Jeśli kandydatury nie zostaną zaakceptowane, uczestnicy mogą zgłosić inne osoby spośród obecnych.</w:t>
      </w:r>
    </w:p>
    <w:p w:rsidR="00794379" w:rsidRPr="002D7E91" w:rsidRDefault="00794379" w:rsidP="009A6BDD">
      <w:pPr>
        <w:ind w:left="426" w:hanging="426"/>
        <w:jc w:val="both"/>
      </w:pPr>
    </w:p>
    <w:p w:rsidR="00621A1E" w:rsidRPr="002D7E91" w:rsidRDefault="00794379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Jeśli przewodniczący obrad zostanie wybra</w:t>
      </w:r>
      <w:r w:rsidR="00447815" w:rsidRPr="002D7E91">
        <w:t>ny (</w:t>
      </w:r>
      <w:r w:rsidRPr="002D7E91">
        <w:t xml:space="preserve">i jest to inna osoba aniżeli Prezes OSP) to Prezes OSP gratuluje wyboru i przekazuje </w:t>
      </w:r>
      <w:r w:rsidR="00447815" w:rsidRPr="002D7E91">
        <w:t xml:space="preserve">wybranemu przewodniczącemu </w:t>
      </w:r>
      <w:r w:rsidRPr="002D7E91">
        <w:t>dalsze prowadzenie zebrania – zaprasza do stołu prezydialnego</w:t>
      </w:r>
      <w:smartTag w:uri="urn:schemas-microsoft-com:office:smarttags" w:element="PersonName">
        <w:r w:rsidRPr="002D7E91">
          <w:t>.</w:t>
        </w:r>
      </w:smartTag>
      <w:r w:rsidRPr="002D7E91">
        <w:t xml:space="preserve"> </w:t>
      </w:r>
    </w:p>
    <w:p w:rsidR="00794379" w:rsidRPr="002D7E91" w:rsidRDefault="00794379" w:rsidP="009A6BDD">
      <w:pPr>
        <w:ind w:left="426" w:hanging="426"/>
        <w:jc w:val="both"/>
      </w:pPr>
    </w:p>
    <w:p w:rsidR="00794379" w:rsidRDefault="004452E8" w:rsidP="004452E8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4452E8">
        <w:t>Przewodniczący prowadzi dalszą część obrad, a protokolant zajmuje miejsce przy stole prezydialnym.</w:t>
      </w:r>
    </w:p>
    <w:p w:rsidR="00794379" w:rsidRPr="002D7E91" w:rsidRDefault="00794379" w:rsidP="007251E7">
      <w:pPr>
        <w:jc w:val="both"/>
      </w:pPr>
    </w:p>
    <w:p w:rsidR="00794379" w:rsidRPr="002D7E91" w:rsidRDefault="00E22C4F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lastRenderedPageBreak/>
        <w:t>Przewodniczący zebrania proponuje skład</w:t>
      </w:r>
      <w:r w:rsidR="00E91190" w:rsidRPr="002D7E91">
        <w:t xml:space="preserve"> komisji</w:t>
      </w:r>
      <w:r w:rsidR="002B2F75" w:rsidRPr="002D7E91">
        <w:t>: mandatowej,</w:t>
      </w:r>
      <w:r w:rsidR="00E91190" w:rsidRPr="002D7E91">
        <w:t xml:space="preserve"> wyborczej, uchwał i wniosków, </w:t>
      </w:r>
      <w:r w:rsidR="002B2F75" w:rsidRPr="002D7E91">
        <w:t>skrutacyjnej</w:t>
      </w:r>
      <w:r w:rsidR="00E91190" w:rsidRPr="002D7E91">
        <w:t>, wyborczej</w:t>
      </w:r>
      <w:r w:rsidR="002B2F75" w:rsidRPr="002D7E91">
        <w:t xml:space="preserve"> i kolejno poddaje pod głosowanie </w:t>
      </w:r>
      <w:r w:rsidR="00B40E72" w:rsidRPr="002D7E91">
        <w:t>ich składy</w:t>
      </w:r>
      <w:r w:rsidR="00E91190" w:rsidRPr="002D7E91">
        <w:t>,</w:t>
      </w:r>
      <w:r w:rsidR="002B2F75" w:rsidRPr="002D7E91">
        <w:t xml:space="preserve"> o wynikach informuje zebranych</w:t>
      </w:r>
      <w:smartTag w:uri="urn:schemas-microsoft-com:office:smarttags" w:element="PersonName">
        <w:r w:rsidR="002B2F75" w:rsidRPr="002D7E91">
          <w:t>.</w:t>
        </w:r>
      </w:smartTag>
      <w:r w:rsidR="002B2F75" w:rsidRPr="002D7E91">
        <w:t xml:space="preserve"> Uczestnicy zebrania m</w:t>
      </w:r>
      <w:r w:rsidR="00E91190" w:rsidRPr="002D7E91">
        <w:t>ogą zgłaszać ewentualne zmiany d</w:t>
      </w:r>
      <w:r w:rsidR="002B2F75" w:rsidRPr="002D7E91">
        <w:t>o składów komisji, ale wówczas każda zgłaszana zmiana poddawana jest pod głosowanie</w:t>
      </w:r>
      <w:smartTag w:uri="urn:schemas-microsoft-com:office:smarttags" w:element="PersonName">
        <w:r w:rsidR="002B2F75" w:rsidRPr="002D7E91">
          <w:t>.</w:t>
        </w:r>
      </w:smartTag>
    </w:p>
    <w:p w:rsidR="002B2F75" w:rsidRPr="002D7E91" w:rsidRDefault="002B2F75" w:rsidP="009A6BDD">
      <w:pPr>
        <w:ind w:left="426" w:hanging="426"/>
        <w:jc w:val="both"/>
      </w:pPr>
    </w:p>
    <w:p w:rsidR="002B2F75" w:rsidRPr="002D7E91" w:rsidRDefault="002B2F75" w:rsidP="009A6BDD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Rolą wybranych komisji jest db</w:t>
      </w:r>
      <w:r w:rsidR="00E22C4F" w:rsidRPr="002D7E91">
        <w:t xml:space="preserve">ałość o </w:t>
      </w:r>
      <w:r w:rsidRPr="002D7E91">
        <w:t>sprawny i zgodny z przyjętymi procedurami przebieg zebrania, i tak:</w:t>
      </w:r>
    </w:p>
    <w:p w:rsidR="002B2F75" w:rsidRPr="002D7E91" w:rsidRDefault="00E22C4F" w:rsidP="00541ECE">
      <w:pPr>
        <w:ind w:left="426"/>
        <w:jc w:val="both"/>
      </w:pPr>
      <w:r w:rsidRPr="002D7E91">
        <w:rPr>
          <w:b/>
        </w:rPr>
        <w:t>- komisja</w:t>
      </w:r>
      <w:r w:rsidR="002B2F75" w:rsidRPr="002D7E91">
        <w:rPr>
          <w:b/>
        </w:rPr>
        <w:t xml:space="preserve"> mandatowa</w:t>
      </w:r>
      <w:r w:rsidR="002B2F75" w:rsidRPr="002D7E91">
        <w:t xml:space="preserve"> stwierdza prawomoc</w:t>
      </w:r>
      <w:r w:rsidR="00B40E72" w:rsidRPr="002D7E91">
        <w:t xml:space="preserve">ność zebrania, </w:t>
      </w:r>
      <w:r w:rsidRPr="002D7E91">
        <w:t>na podstawie</w:t>
      </w:r>
      <w:r w:rsidR="002B2F75" w:rsidRPr="002D7E91">
        <w:t xml:space="preserve"> listy obecności członków OSP</w:t>
      </w:r>
      <w:r w:rsidR="00B40E72" w:rsidRPr="002D7E91">
        <w:t xml:space="preserve"> i MDP uprawnionych do głosowania</w:t>
      </w:r>
      <w:smartTag w:uri="urn:schemas-microsoft-com:office:smarttags" w:element="PersonName">
        <w:r w:rsidR="00180D0A" w:rsidRPr="002D7E91">
          <w:t>.</w:t>
        </w:r>
      </w:smartTag>
      <w:r w:rsidR="002B2F75" w:rsidRPr="002D7E91">
        <w:t xml:space="preserve"> </w:t>
      </w:r>
      <w:r w:rsidRPr="002D7E91">
        <w:t>Przewodniczący komisji oznajmia</w:t>
      </w:r>
      <w:r w:rsidR="00B40E72" w:rsidRPr="002D7E91">
        <w:t xml:space="preserve">, że </w:t>
      </w:r>
      <w:r w:rsidR="002B2F75" w:rsidRPr="002D7E91">
        <w:t xml:space="preserve">w zebraniu uczestniczy </w:t>
      </w:r>
      <w:r w:rsidRPr="002D7E91">
        <w:rPr>
          <w:i/>
        </w:rPr>
        <w:t>(</w:t>
      </w:r>
      <w:r w:rsidRPr="002D7E91">
        <w:rPr>
          <w:i/>
          <w:u w:val="single"/>
        </w:rPr>
        <w:t>liczba</w:t>
      </w:r>
      <w:r w:rsidRPr="002D7E91">
        <w:rPr>
          <w:i/>
        </w:rPr>
        <w:t>)</w:t>
      </w:r>
      <w:r w:rsidR="002B2F75" w:rsidRPr="002D7E91">
        <w:t xml:space="preserve"> </w:t>
      </w:r>
      <w:r w:rsidR="00541ECE" w:rsidRPr="002D7E91">
        <w:t>uprawnionych</w:t>
      </w:r>
      <w:r w:rsidR="00B40E72" w:rsidRPr="002D7E91">
        <w:t xml:space="preserve"> osób, </w:t>
      </w:r>
      <w:r w:rsidR="002B2F75" w:rsidRPr="002D7E91">
        <w:t>zatem zebranie jest prawomocne do podejmowania uchwał</w:t>
      </w:r>
      <w:smartTag w:uri="urn:schemas-microsoft-com:office:smarttags" w:element="PersonName">
        <w:r w:rsidR="002B2F75" w:rsidRPr="002D7E91">
          <w:t>.</w:t>
        </w:r>
      </w:smartTag>
      <w:r w:rsidR="002B2F75" w:rsidRPr="002D7E91">
        <w:t xml:space="preserve"> </w:t>
      </w:r>
      <w:r w:rsidR="00447815" w:rsidRPr="002D7E91">
        <w:t>Dokumenty komisji wymagane są także wraz z innym</w:t>
      </w:r>
      <w:r w:rsidR="00541ECE" w:rsidRPr="002D7E91">
        <w:t>i dokumentami składanymi do KRS</w:t>
      </w:r>
      <w:r w:rsidR="00E91190" w:rsidRPr="002D7E91">
        <w:t xml:space="preserve"> (</w:t>
      </w:r>
      <w:r w:rsidR="00447815" w:rsidRPr="002D7E91">
        <w:t>Krajowego Rejestru Sądowego)</w:t>
      </w:r>
    </w:p>
    <w:p w:rsidR="002B2F75" w:rsidRPr="002D7E91" w:rsidRDefault="00447815" w:rsidP="00541ECE">
      <w:pPr>
        <w:ind w:left="426"/>
        <w:jc w:val="both"/>
      </w:pPr>
      <w:r w:rsidRPr="002D7E91">
        <w:rPr>
          <w:b/>
        </w:rPr>
        <w:t>- komisja wyborcza</w:t>
      </w:r>
      <w:r w:rsidRPr="002D7E91">
        <w:t xml:space="preserve"> przedstawia kandydatów do składu Zarządu OSP</w:t>
      </w:r>
      <w:r w:rsidR="00541ECE" w:rsidRPr="002D7E91">
        <w:t xml:space="preserve"> </w:t>
      </w:r>
      <w:r w:rsidRPr="002D7E91">
        <w:t xml:space="preserve">i Komisji Rewizyjnej OSP </w:t>
      </w:r>
      <w:r w:rsidR="00B40E72" w:rsidRPr="002D7E91">
        <w:t>oraz kandydatów na dele</w:t>
      </w:r>
      <w:r w:rsidR="00180D0A" w:rsidRPr="002D7E91">
        <w:t>gat</w:t>
      </w:r>
      <w:r w:rsidR="00E91190" w:rsidRPr="002D7E91">
        <w:t>ów na Zjazd O</w:t>
      </w:r>
      <w:r w:rsidR="00541ECE" w:rsidRPr="002D7E91">
        <w:t>ddziału Gminnego (</w:t>
      </w:r>
      <w:r w:rsidR="00180D0A" w:rsidRPr="002D7E91">
        <w:t>równorzędnego) ZOSP RP i kandydatów na przedstawicieli do Zarządu Gminnego ZOSP RP</w:t>
      </w:r>
      <w:smartTag w:uri="urn:schemas-microsoft-com:office:smarttags" w:element="PersonName">
        <w:r w:rsidR="00180D0A" w:rsidRPr="002D7E91">
          <w:t>.</w:t>
        </w:r>
      </w:smartTag>
    </w:p>
    <w:p w:rsidR="00180D0A" w:rsidRPr="002D7E91" w:rsidRDefault="00180D0A" w:rsidP="00541ECE">
      <w:pPr>
        <w:ind w:left="426"/>
        <w:jc w:val="both"/>
      </w:pPr>
      <w:r w:rsidRPr="002D7E91">
        <w:rPr>
          <w:b/>
        </w:rPr>
        <w:t xml:space="preserve">- komisja uchwał i wniosków </w:t>
      </w:r>
      <w:r w:rsidRPr="002D7E91">
        <w:t>po zapoznaniu się z materiałami na walne zebranie, po wysłuchaniu dyskusji i sprawozdań komisji projekty stosownych uchwał.</w:t>
      </w:r>
    </w:p>
    <w:p w:rsidR="00180D0A" w:rsidRPr="002D7E91" w:rsidRDefault="00541ECE" w:rsidP="00541ECE">
      <w:pPr>
        <w:ind w:left="426"/>
        <w:jc w:val="both"/>
      </w:pPr>
      <w:r w:rsidRPr="002D7E91">
        <w:rPr>
          <w:b/>
        </w:rPr>
        <w:t xml:space="preserve">- komisja skrutacyjna </w:t>
      </w:r>
      <w:r w:rsidR="00180D0A" w:rsidRPr="002D7E91">
        <w:rPr>
          <w:b/>
        </w:rPr>
        <w:t xml:space="preserve">- </w:t>
      </w:r>
      <w:r w:rsidRPr="002D7E91">
        <w:t>stwierdza wyniki</w:t>
      </w:r>
      <w:r w:rsidR="00E91190" w:rsidRPr="002D7E91">
        <w:t xml:space="preserve"> głosowań</w:t>
      </w:r>
      <w:r w:rsidR="0036774A" w:rsidRPr="002D7E91">
        <w:t xml:space="preserve"> uchwał i wniosków</w:t>
      </w:r>
      <w:smartTag w:uri="urn:schemas-microsoft-com:office:smarttags" w:element="PersonName">
        <w:r w:rsidR="0036774A" w:rsidRPr="002D7E91">
          <w:t>.</w:t>
        </w:r>
      </w:smartTag>
      <w:r w:rsidRPr="002D7E91">
        <w:t xml:space="preserve"> Kto jest za?</w:t>
      </w:r>
      <w:r w:rsidR="0036774A" w:rsidRPr="002D7E91">
        <w:t xml:space="preserve"> </w:t>
      </w:r>
      <w:proofErr w:type="gramStart"/>
      <w:r w:rsidR="0036774A" w:rsidRPr="002D7E91">
        <w:t>kt</w:t>
      </w:r>
      <w:r w:rsidRPr="002D7E91">
        <w:t>o</w:t>
      </w:r>
      <w:proofErr w:type="gramEnd"/>
      <w:r w:rsidRPr="002D7E91">
        <w:t xml:space="preserve"> jest przeciwny?</w:t>
      </w:r>
      <w:r w:rsidR="0036774A" w:rsidRPr="002D7E91">
        <w:t xml:space="preserve"> </w:t>
      </w:r>
      <w:proofErr w:type="gramStart"/>
      <w:r w:rsidR="0036774A" w:rsidRPr="002D7E91">
        <w:t>kto</w:t>
      </w:r>
      <w:proofErr w:type="gramEnd"/>
      <w:r w:rsidR="0036774A" w:rsidRPr="002D7E91">
        <w:t xml:space="preserve"> się wstrzy</w:t>
      </w:r>
      <w:r w:rsidR="00E91190" w:rsidRPr="002D7E91">
        <w:t>mał?</w:t>
      </w:r>
    </w:p>
    <w:p w:rsidR="0036774A" w:rsidRPr="002D7E91" w:rsidRDefault="0036774A" w:rsidP="00541ECE">
      <w:pPr>
        <w:jc w:val="both"/>
      </w:pPr>
    </w:p>
    <w:p w:rsidR="0036774A" w:rsidRPr="002D7E91" w:rsidRDefault="00135D0E" w:rsidP="00541ECE">
      <w:pPr>
        <w:jc w:val="both"/>
      </w:pPr>
      <w:r w:rsidRPr="00135D0E">
        <w:t>Ze względu na liczbę uczestników zebrania przewodniczący może osobiście prowadzić procedurę głosowań.</w:t>
      </w:r>
      <w:r>
        <w:t xml:space="preserve"> </w:t>
      </w:r>
      <w:r w:rsidR="00332432" w:rsidRPr="002D7E91">
        <w:t>G</w:t>
      </w:r>
      <w:r w:rsidR="0036774A" w:rsidRPr="002D7E91">
        <w:t>łosy li</w:t>
      </w:r>
      <w:r w:rsidR="00541ECE" w:rsidRPr="002D7E91">
        <w:t xml:space="preserve">czy wskazana przez niego osoba, a przewodniczący </w:t>
      </w:r>
      <w:r w:rsidR="0036774A" w:rsidRPr="002D7E91">
        <w:t>oznajmia wyniki prosząc o wpisanie ich do protokołu z prz</w:t>
      </w:r>
      <w:r w:rsidR="003461BC">
        <w:t>ebiegu zebrania sprawozdawczo-</w:t>
      </w:r>
      <w:r w:rsidR="0036774A" w:rsidRPr="002D7E91">
        <w:t>wyborczego OSP.</w:t>
      </w:r>
    </w:p>
    <w:p w:rsidR="0036774A" w:rsidRDefault="0036774A" w:rsidP="00541ECE">
      <w:pPr>
        <w:jc w:val="both"/>
      </w:pPr>
    </w:p>
    <w:p w:rsidR="003461BC" w:rsidRPr="002D7E91" w:rsidRDefault="003461BC" w:rsidP="003461BC">
      <w:pPr>
        <w:jc w:val="both"/>
        <w:rPr>
          <w:b/>
        </w:rPr>
      </w:pPr>
      <w:r w:rsidRPr="002D7E91">
        <w:rPr>
          <w:b/>
        </w:rPr>
        <w:t>Realizacja przyjętego porządku zebrania:</w:t>
      </w:r>
    </w:p>
    <w:p w:rsidR="003461BC" w:rsidRPr="002D7E91" w:rsidRDefault="003461BC" w:rsidP="00541ECE">
      <w:pPr>
        <w:jc w:val="both"/>
      </w:pPr>
    </w:p>
    <w:p w:rsidR="002B55CF" w:rsidRPr="002D7E91" w:rsidRDefault="0036774A" w:rsidP="00541E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 odczytuje porządek zebrani</w:t>
      </w:r>
      <w:r w:rsidR="00D87FC7" w:rsidRPr="002D7E91">
        <w:t>a sprawozdawczo – wyborczego OSP (</w:t>
      </w:r>
      <w:r w:rsidRPr="002D7E91">
        <w:t>przesłany wraz z zaproszeniem)</w:t>
      </w:r>
      <w:smartTag w:uri="urn:schemas-microsoft-com:office:smarttags" w:element="PersonName">
        <w:r w:rsidRPr="002D7E91">
          <w:t>.</w:t>
        </w:r>
      </w:smartTag>
      <w:r w:rsidR="00D87FC7" w:rsidRPr="002D7E91">
        <w:t xml:space="preserve"> Zadaje pytanie,</w:t>
      </w:r>
      <w:r w:rsidRPr="002D7E91">
        <w:t xml:space="preserve"> czy </w:t>
      </w:r>
      <w:r w:rsidR="00483A45" w:rsidRPr="002D7E91">
        <w:t>ucz</w:t>
      </w:r>
      <w:r w:rsidR="00D87FC7" w:rsidRPr="002D7E91">
        <w:t>estnicy zebrania przyjmują go do realizacji</w:t>
      </w:r>
      <w:smartTag w:uri="urn:schemas-microsoft-com:office:smarttags" w:element="PersonName">
        <w:r w:rsidR="00483A45" w:rsidRPr="002D7E91">
          <w:t>.</w:t>
        </w:r>
      </w:smartTag>
      <w:r w:rsidR="00483A45" w:rsidRPr="002D7E91">
        <w:t xml:space="preserve"> Uczestnicy zebrania mają prawo do wniesienia innych propo</w:t>
      </w:r>
      <w:r w:rsidR="00332432" w:rsidRPr="002D7E91">
        <w:t>zycji do przedstawionego porządku</w:t>
      </w:r>
      <w:r w:rsidR="00D87FC7" w:rsidRPr="002D7E91">
        <w:t xml:space="preserve"> (</w:t>
      </w:r>
      <w:r w:rsidR="00483A45" w:rsidRPr="002D7E91">
        <w:t>np</w:t>
      </w:r>
      <w:smartTag w:uri="urn:schemas-microsoft-com:office:smarttags" w:element="PersonName">
        <w:r w:rsidR="00483A45" w:rsidRPr="002D7E91">
          <w:t>.</w:t>
        </w:r>
      </w:smartTag>
      <w:r w:rsidR="00483A45" w:rsidRPr="002D7E91">
        <w:t xml:space="preserve"> zamiana poszczególnych punktów lub wniesienie nowych</w:t>
      </w:r>
      <w:r w:rsidR="00D87FC7" w:rsidRPr="002D7E91">
        <w:t>)</w:t>
      </w:r>
      <w:smartTag w:uri="urn:schemas-microsoft-com:office:smarttags" w:element="PersonName">
        <w:r w:rsidR="002B55CF" w:rsidRPr="002D7E91">
          <w:t>.</w:t>
        </w:r>
      </w:smartTag>
      <w:r w:rsidR="00483A45" w:rsidRPr="002D7E91">
        <w:t xml:space="preserve"> </w:t>
      </w:r>
    </w:p>
    <w:p w:rsidR="002B55CF" w:rsidRPr="002D7E91" w:rsidRDefault="002B55CF" w:rsidP="00541ECE">
      <w:pPr>
        <w:jc w:val="both"/>
      </w:pPr>
    </w:p>
    <w:p w:rsidR="00483A45" w:rsidRPr="002D7E91" w:rsidRDefault="00483A45" w:rsidP="00541E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Porządek przyjmuje się do realizacji w drodze głosowania</w:t>
      </w:r>
      <w:r w:rsidR="00D87FC7" w:rsidRPr="002D7E91">
        <w:t xml:space="preserve"> </w:t>
      </w:r>
      <w:r w:rsidRPr="002D7E91">
        <w:t>(większością głosów)</w:t>
      </w:r>
      <w:r w:rsidR="00D87FC7" w:rsidRPr="002D7E91">
        <w:t>.</w:t>
      </w:r>
    </w:p>
    <w:p w:rsidR="00075722" w:rsidRDefault="00075722" w:rsidP="00075722">
      <w:pPr>
        <w:jc w:val="both"/>
      </w:pPr>
    </w:p>
    <w:p w:rsidR="002B55CF" w:rsidRPr="002D7E91" w:rsidRDefault="002B55C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</w:t>
      </w:r>
      <w:r w:rsidR="00D87FC7" w:rsidRPr="002D7E91">
        <w:t xml:space="preserve"> prosi przewodniczącego komisji</w:t>
      </w:r>
      <w:r w:rsidRPr="002D7E91">
        <w:t xml:space="preserve"> mandatow</w:t>
      </w:r>
      <w:r w:rsidR="00D87FC7" w:rsidRPr="002D7E91">
        <w:t>ej o przedstawiciele protokołu z jej pracy (wg:</w:t>
      </w:r>
      <w:r w:rsidRPr="002D7E91">
        <w:t xml:space="preserve"> druk protokołu)</w:t>
      </w:r>
      <w:r w:rsidR="00332432" w:rsidRPr="002D7E91">
        <w:t xml:space="preserve"> i podanie informacji </w:t>
      </w:r>
      <w:r w:rsidR="005071A1" w:rsidRPr="002D7E91">
        <w:t>o wymaganym kworum.</w:t>
      </w:r>
    </w:p>
    <w:p w:rsidR="00F268AB" w:rsidRPr="002D7E91" w:rsidRDefault="00F268AB" w:rsidP="00D87FC7">
      <w:pPr>
        <w:jc w:val="both"/>
      </w:pPr>
    </w:p>
    <w:p w:rsidR="00F268AB" w:rsidRPr="002D7E91" w:rsidRDefault="00F268AB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Kolejne punkty zasygnalizowane prze</w:t>
      </w:r>
      <w:r w:rsidR="00D87FC7" w:rsidRPr="002D7E91">
        <w:t xml:space="preserve">z przewodniczącego zebrania, </w:t>
      </w:r>
      <w:r w:rsidR="00B8556D" w:rsidRPr="002D7E91">
        <w:t>to</w:t>
      </w:r>
      <w:r w:rsidR="00D87FC7" w:rsidRPr="002D7E91">
        <w:t>:</w:t>
      </w:r>
    </w:p>
    <w:p w:rsidR="00F268AB" w:rsidRPr="002D7E91" w:rsidRDefault="00B8556D" w:rsidP="00D87FC7">
      <w:pPr>
        <w:ind w:left="426"/>
        <w:jc w:val="both"/>
      </w:pPr>
      <w:r w:rsidRPr="002D7E91">
        <w:t xml:space="preserve">- </w:t>
      </w:r>
      <w:r w:rsidRPr="002D7E91">
        <w:rPr>
          <w:b/>
        </w:rPr>
        <w:t>s</w:t>
      </w:r>
      <w:r w:rsidR="00F268AB" w:rsidRPr="002D7E91">
        <w:rPr>
          <w:b/>
        </w:rPr>
        <w:t>prawozdanie z działalności</w:t>
      </w:r>
      <w:r w:rsidRPr="002D7E91">
        <w:rPr>
          <w:b/>
        </w:rPr>
        <w:t xml:space="preserve"> OSP</w:t>
      </w:r>
      <w:r w:rsidRPr="002D7E91">
        <w:t xml:space="preserve"> – może je wygłosić Prezes OSP lub wskazany członek zarządu OSP.</w:t>
      </w:r>
    </w:p>
    <w:p w:rsidR="00F268AB" w:rsidRPr="002D7E91" w:rsidRDefault="00B8556D" w:rsidP="00D87FC7">
      <w:pPr>
        <w:ind w:left="426"/>
        <w:jc w:val="both"/>
      </w:pPr>
      <w:r w:rsidRPr="002D7E91">
        <w:t>-</w:t>
      </w:r>
      <w:r w:rsidR="0008438D" w:rsidRPr="002D7E91">
        <w:t xml:space="preserve"> </w:t>
      </w:r>
      <w:r w:rsidRPr="002D7E91">
        <w:rPr>
          <w:b/>
        </w:rPr>
        <w:t>sprawozdanie finansowe</w:t>
      </w:r>
      <w:r w:rsidR="00135D0E">
        <w:t xml:space="preserve"> – przedstawia</w:t>
      </w:r>
      <w:r w:rsidRPr="002D7E91">
        <w:t xml:space="preserve"> gospodarz OSP</w:t>
      </w:r>
      <w:r w:rsidR="00135D0E">
        <w:t xml:space="preserve"> lub inny</w:t>
      </w:r>
      <w:r w:rsidR="005071A1" w:rsidRPr="002D7E91">
        <w:t xml:space="preserve"> wskazany członek zarządu OSP.</w:t>
      </w:r>
    </w:p>
    <w:p w:rsidR="0058629F" w:rsidRPr="002D7E91" w:rsidRDefault="00B8556D" w:rsidP="00D87FC7">
      <w:pPr>
        <w:ind w:left="426"/>
        <w:jc w:val="both"/>
      </w:pPr>
      <w:r w:rsidRPr="002D7E91">
        <w:t>-</w:t>
      </w:r>
      <w:r w:rsidR="0008438D" w:rsidRPr="002D7E91">
        <w:t xml:space="preserve"> </w:t>
      </w:r>
      <w:r w:rsidRPr="002D7E91">
        <w:rPr>
          <w:b/>
        </w:rPr>
        <w:t>sprawozdanie komisji rewizyjnej</w:t>
      </w:r>
      <w:r w:rsidR="005071A1" w:rsidRPr="002D7E91">
        <w:t xml:space="preserve"> – wygłasza jej p</w:t>
      </w:r>
      <w:r w:rsidRPr="002D7E91">
        <w:t>rzewodniczący lub wskazany członek</w:t>
      </w:r>
      <w:r w:rsidR="005071A1" w:rsidRPr="002D7E91">
        <w:t xml:space="preserve"> komisji.</w:t>
      </w:r>
    </w:p>
    <w:p w:rsidR="00F268AB" w:rsidRDefault="00B8556D" w:rsidP="00D87FC7">
      <w:pPr>
        <w:ind w:left="426"/>
        <w:jc w:val="both"/>
      </w:pPr>
      <w:r w:rsidRPr="002D7E91">
        <w:rPr>
          <w:b/>
        </w:rPr>
        <w:t>-</w:t>
      </w:r>
      <w:r w:rsidR="0008438D" w:rsidRPr="002D7E91">
        <w:rPr>
          <w:b/>
        </w:rPr>
        <w:t xml:space="preserve"> </w:t>
      </w:r>
      <w:r w:rsidRPr="002D7E91">
        <w:rPr>
          <w:b/>
        </w:rPr>
        <w:t>p</w:t>
      </w:r>
      <w:r w:rsidR="00F268AB" w:rsidRPr="002D7E91">
        <w:rPr>
          <w:b/>
        </w:rPr>
        <w:t>rzedstawienie projektu planu działalności i pla</w:t>
      </w:r>
      <w:r w:rsidR="00D87FC7" w:rsidRPr="002D7E91">
        <w:rPr>
          <w:b/>
        </w:rPr>
        <w:t xml:space="preserve">nu finansowego na rok bieżący </w:t>
      </w:r>
      <w:r w:rsidR="005071A1" w:rsidRPr="002D7E91">
        <w:t>–</w:t>
      </w:r>
      <w:r w:rsidR="00D87FC7" w:rsidRPr="002D7E91">
        <w:t xml:space="preserve"> </w:t>
      </w:r>
      <w:r w:rsidR="005071A1" w:rsidRPr="002D7E91">
        <w:t>wskazany członek</w:t>
      </w:r>
      <w:r w:rsidRPr="002D7E91">
        <w:t xml:space="preserve"> zarządu </w:t>
      </w:r>
      <w:r w:rsidR="005071A1" w:rsidRPr="002D7E91">
        <w:t xml:space="preserve">OSP </w:t>
      </w:r>
      <w:r w:rsidRPr="002D7E91">
        <w:t>np</w:t>
      </w:r>
      <w:smartTag w:uri="urn:schemas-microsoft-com:office:smarttags" w:element="PersonName">
        <w:r w:rsidRPr="002D7E91">
          <w:t>.</w:t>
        </w:r>
      </w:smartTag>
      <w:r w:rsidRPr="002D7E91">
        <w:t xml:space="preserve"> wiceprezes – naczelnik OSP</w:t>
      </w:r>
    </w:p>
    <w:p w:rsidR="003461BC" w:rsidRPr="002D7E91" w:rsidRDefault="003461BC" w:rsidP="00D87FC7">
      <w:pPr>
        <w:ind w:left="426"/>
        <w:jc w:val="both"/>
      </w:pPr>
    </w:p>
    <w:p w:rsidR="003461BC" w:rsidRPr="003461BC" w:rsidRDefault="003461BC" w:rsidP="003461BC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3461BC">
        <w:t>Po sprawozdaniach odbywa się dyskusja</w:t>
      </w:r>
      <w:r>
        <w:t>,</w:t>
      </w:r>
      <w:r w:rsidRPr="003461BC">
        <w:t xml:space="preserve"> </w:t>
      </w:r>
      <w:r w:rsidRPr="002D7E91">
        <w:t>może toczyć się po wszystkich przedstawionych sprawozdaniach lub oddzielnie po każdym wymienionym powyżej sprawozdaniu.</w:t>
      </w:r>
    </w:p>
    <w:p w:rsidR="00B8556D" w:rsidRPr="002D7E91" w:rsidRDefault="00B8556D" w:rsidP="003461BC">
      <w:pPr>
        <w:ind w:left="426"/>
        <w:jc w:val="both"/>
      </w:pPr>
    </w:p>
    <w:p w:rsidR="0058629F" w:rsidRPr="002D7E91" w:rsidRDefault="00434833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lastRenderedPageBreak/>
        <w:t xml:space="preserve">Na </w:t>
      </w:r>
      <w:r w:rsidR="0058629F" w:rsidRPr="002D7E91">
        <w:t>wniosek Komisji Rewizyjnej OSP</w:t>
      </w:r>
      <w:r w:rsidR="0008438D" w:rsidRPr="002D7E91">
        <w:t xml:space="preserve"> postawiony zostaje wniosek</w:t>
      </w:r>
      <w:r w:rsidR="0058629F" w:rsidRPr="002D7E91">
        <w:t xml:space="preserve"> o udzielenie absolutorium ustępującemu zarządowi OSP</w:t>
      </w:r>
      <w:smartTag w:uri="urn:schemas-microsoft-com:office:smarttags" w:element="PersonName">
        <w:r w:rsidR="0058629F" w:rsidRPr="002D7E91">
          <w:t>.</w:t>
        </w:r>
      </w:smartTag>
      <w:r w:rsidRPr="002D7E91">
        <w:t xml:space="preserve"> P</w:t>
      </w:r>
      <w:r w:rsidR="0058629F" w:rsidRPr="002D7E91">
        <w:t>rzewodniczący zebrania poddaje ten w</w:t>
      </w:r>
      <w:r w:rsidR="0008438D" w:rsidRPr="002D7E91">
        <w:t>n</w:t>
      </w:r>
      <w:r w:rsidR="0058629F" w:rsidRPr="002D7E91">
        <w:t>iosek pod głoso</w:t>
      </w:r>
      <w:r w:rsidRPr="002D7E91">
        <w:t>wanie, komisja skrutacyjna lub</w:t>
      </w:r>
      <w:r w:rsidR="00FC4983" w:rsidRPr="002D7E91">
        <w:t xml:space="preserve"> wskazana osoba liczy głosy</w:t>
      </w:r>
      <w:r w:rsidRPr="002D7E91">
        <w:t>,</w:t>
      </w:r>
      <w:r w:rsidR="00FC4983" w:rsidRPr="002D7E91">
        <w:t xml:space="preserve"> a wynik podaje do wiadomości uczestników zebrania</w:t>
      </w:r>
      <w:smartTag w:uri="urn:schemas-microsoft-com:office:smarttags" w:element="PersonName">
        <w:r w:rsidR="00FC4983" w:rsidRPr="002D7E91">
          <w:t>.</w:t>
        </w:r>
      </w:smartTag>
    </w:p>
    <w:p w:rsidR="0058629F" w:rsidRPr="002D7E91" w:rsidRDefault="0058629F" w:rsidP="00434833">
      <w:pPr>
        <w:tabs>
          <w:tab w:val="num" w:pos="0"/>
        </w:tabs>
        <w:jc w:val="both"/>
      </w:pPr>
    </w:p>
    <w:p w:rsidR="00FC4983" w:rsidRPr="002D7E91" w:rsidRDefault="00FC4983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Wybory:</w:t>
      </w:r>
    </w:p>
    <w:p w:rsidR="00FC4983" w:rsidRPr="002D7E91" w:rsidRDefault="00FC4983" w:rsidP="0008438D">
      <w:pPr>
        <w:tabs>
          <w:tab w:val="num" w:pos="1083"/>
        </w:tabs>
        <w:ind w:left="426"/>
        <w:jc w:val="both"/>
      </w:pPr>
      <w:r w:rsidRPr="002D7E91">
        <w:t>Na prośbę prze</w:t>
      </w:r>
      <w:r w:rsidR="004F6F40" w:rsidRPr="002D7E91">
        <w:t xml:space="preserve">wodniczącego zebrania </w:t>
      </w:r>
      <w:r w:rsidRPr="002D7E91">
        <w:t>przewodniczący komisji wyborczej przedstawia kandydatów do składu zarządu OSP</w:t>
      </w:r>
      <w:smartTag w:uri="urn:schemas-microsoft-com:office:smarttags" w:element="PersonName">
        <w:r w:rsidRPr="002D7E91">
          <w:t>.</w:t>
        </w:r>
      </w:smartTag>
      <w:r w:rsidRPr="002D7E91">
        <w:t xml:space="preserve"> Liczbę członków zarządu OSP</w:t>
      </w:r>
      <w:r w:rsidR="005071A1" w:rsidRPr="002D7E91">
        <w:t xml:space="preserve"> i sposób wyboru</w:t>
      </w:r>
      <w:r w:rsidRPr="002D7E91">
        <w:t xml:space="preserve"> określa statut OSP.</w:t>
      </w:r>
    </w:p>
    <w:p w:rsidR="00FC4983" w:rsidRPr="002D7E91" w:rsidRDefault="00FC4983" w:rsidP="0008438D">
      <w:pPr>
        <w:tabs>
          <w:tab w:val="num" w:pos="1083"/>
        </w:tabs>
        <w:ind w:left="426"/>
        <w:jc w:val="both"/>
      </w:pPr>
      <w:r w:rsidRPr="002D7E91">
        <w:t>Taką procedurę powtarza się przy przedstawieniu kandydatów d</w:t>
      </w:r>
      <w:r w:rsidR="004F6F40" w:rsidRPr="002D7E91">
        <w:t>o składu Komisji Rewizyjnej OSP.</w:t>
      </w:r>
    </w:p>
    <w:p w:rsidR="00977D73" w:rsidRPr="002D7E91" w:rsidRDefault="00FC4983" w:rsidP="004F6F40">
      <w:pPr>
        <w:tabs>
          <w:tab w:val="num" w:pos="1083"/>
        </w:tabs>
        <w:ind w:left="426"/>
        <w:jc w:val="both"/>
      </w:pPr>
      <w:r w:rsidRPr="002D7E91">
        <w:t>Uczestnicy z</w:t>
      </w:r>
      <w:r w:rsidR="004F6F40" w:rsidRPr="002D7E91">
        <w:t xml:space="preserve">ebrania mogą </w:t>
      </w:r>
      <w:r w:rsidRPr="002D7E91">
        <w:t>zaakceptować przedstawione ka</w:t>
      </w:r>
      <w:r w:rsidR="004F6F40" w:rsidRPr="002D7E91">
        <w:t>ndydatury lub zaproponować inne</w:t>
      </w:r>
      <w:smartTag w:uri="urn:schemas-microsoft-com:office:smarttags" w:element="PersonName">
        <w:r w:rsidRPr="002D7E91">
          <w:t>.</w:t>
        </w:r>
      </w:smartTag>
      <w:r w:rsidRPr="002D7E91">
        <w:t xml:space="preserve"> Wówczas głosuje się każdą ze zgłoszonych kandydatur.</w:t>
      </w:r>
    </w:p>
    <w:p w:rsidR="00977D73" w:rsidRPr="002D7E91" w:rsidRDefault="00977D73" w:rsidP="0008438D">
      <w:pPr>
        <w:tabs>
          <w:tab w:val="num" w:pos="1083"/>
        </w:tabs>
        <w:ind w:left="426"/>
        <w:jc w:val="both"/>
      </w:pPr>
      <w:r w:rsidRPr="002D7E91">
        <w:t>Prz</w:t>
      </w:r>
      <w:r w:rsidR="000440D4" w:rsidRPr="002D7E91">
        <w:t>ewodniczący zebrania odczytuje u</w:t>
      </w:r>
      <w:r w:rsidRPr="002D7E91">
        <w:t>chwałę Zarządu Oddziału Gminnego o zwołaniu</w:t>
      </w:r>
      <w:r w:rsidR="000440D4" w:rsidRPr="002D7E91">
        <w:t xml:space="preserve"> Z</w:t>
      </w:r>
      <w:r w:rsidRPr="002D7E91">
        <w:t>wyczajnego Zjazdu Oddziału Gminnego</w:t>
      </w:r>
      <w:r w:rsidR="004F6F40" w:rsidRPr="002D7E91">
        <w:t xml:space="preserve"> </w:t>
      </w:r>
      <w:r w:rsidR="000440D4" w:rsidRPr="002D7E91">
        <w:t xml:space="preserve">na mocy której wybrani zostaną delegaci na Zjazd Oddziału Gminnego i przedstawiciele do Zarządu Oddziału Gminnego </w:t>
      </w:r>
      <w:r w:rsidR="005071A1" w:rsidRPr="002D7E91">
        <w:t>ZOSP RP.</w:t>
      </w:r>
      <w:r w:rsidR="00E17B9C">
        <w:t xml:space="preserve"> Następnie przedstawia kandydatów na przedstawicieli i delegatów.</w:t>
      </w:r>
    </w:p>
    <w:p w:rsidR="00977D73" w:rsidRPr="002D7E91" w:rsidRDefault="00977D73" w:rsidP="0008438D">
      <w:pPr>
        <w:tabs>
          <w:tab w:val="num" w:pos="1083"/>
        </w:tabs>
        <w:ind w:left="426"/>
        <w:jc w:val="both"/>
      </w:pPr>
    </w:p>
    <w:p w:rsidR="00F268AB" w:rsidRPr="002D7E91" w:rsidRDefault="000440D4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</w:t>
      </w:r>
      <w:r w:rsidR="00977D73" w:rsidRPr="002D7E91">
        <w:t xml:space="preserve">rzewodniczący komisji uchwał i wniosków </w:t>
      </w:r>
      <w:r w:rsidR="005071A1" w:rsidRPr="002D7E91">
        <w:t>odczytuje projekt</w:t>
      </w:r>
      <w:r w:rsidR="004F6F40" w:rsidRPr="002D7E91">
        <w:t xml:space="preserve"> uchwał</w:t>
      </w:r>
      <w:r w:rsidR="005071A1" w:rsidRPr="002D7E91">
        <w:t>y w sprawie wyborów</w:t>
      </w:r>
      <w:r w:rsidRPr="002D7E91">
        <w:t>. Pr</w:t>
      </w:r>
      <w:r w:rsidR="00E17B9C">
        <w:t>zewodniczący zebrania poddaje ją</w:t>
      </w:r>
      <w:r w:rsidRPr="002D7E91">
        <w:t xml:space="preserve"> pod głosowanie, komisja skrutac</w:t>
      </w:r>
      <w:r w:rsidR="004F6F40" w:rsidRPr="002D7E91">
        <w:t>yjna liczy głosy (</w:t>
      </w:r>
      <w:r w:rsidRPr="002D7E91">
        <w:t>lu</w:t>
      </w:r>
      <w:r w:rsidR="004F6F40" w:rsidRPr="002D7E91">
        <w:t xml:space="preserve">b jak w przypadkach omawianych </w:t>
      </w:r>
      <w:r w:rsidRPr="002D7E91">
        <w:t>wyżej wskaza</w:t>
      </w:r>
      <w:r w:rsidR="004F6F40" w:rsidRPr="002D7E91">
        <w:t>na osoba), a jej przewodniczący</w:t>
      </w:r>
      <w:r w:rsidRPr="002D7E91">
        <w:t xml:space="preserve"> lub przewodniczący</w:t>
      </w:r>
      <w:r w:rsidR="005071A1" w:rsidRPr="002D7E91">
        <w:t xml:space="preserve"> zebrania ogłasza wyniki</w:t>
      </w:r>
      <w:r w:rsidRPr="002D7E91">
        <w:t>.</w:t>
      </w:r>
    </w:p>
    <w:p w:rsidR="005E2B7F" w:rsidRPr="002D7E91" w:rsidRDefault="005E2B7F" w:rsidP="00D87FC7">
      <w:pPr>
        <w:ind w:left="426"/>
        <w:jc w:val="both"/>
      </w:pPr>
    </w:p>
    <w:p w:rsidR="005E2B7F" w:rsidRPr="002D7E91" w:rsidRDefault="005E2B7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Przyjęcie</w:t>
      </w:r>
      <w:r w:rsidR="00E17B9C">
        <w:t xml:space="preserve"> sprawozdań: z działalności i finansowego oraz planu działalności i</w:t>
      </w:r>
      <w:r w:rsidRPr="002D7E91">
        <w:t xml:space="preserve"> finansowego. Odbywa się również w formie stosownej uchwały</w:t>
      </w:r>
      <w:r w:rsidR="004F6F40" w:rsidRPr="002D7E91">
        <w:t>,</w:t>
      </w:r>
      <w:r w:rsidRPr="002D7E91">
        <w:t xml:space="preserve"> którą preze</w:t>
      </w:r>
      <w:r w:rsidR="004F6F40" w:rsidRPr="002D7E91">
        <w:t>ntuje komisja uchwał i wniosków</w:t>
      </w:r>
      <w:r w:rsidRPr="002D7E91">
        <w:t>, poddaje ją pod gło</w:t>
      </w:r>
      <w:r w:rsidR="004F6F40" w:rsidRPr="002D7E91">
        <w:t>sowanie przewodniczący zebrania</w:t>
      </w:r>
      <w:r w:rsidRPr="002D7E91">
        <w:t>, ko</w:t>
      </w:r>
      <w:r w:rsidR="004F6F40" w:rsidRPr="002D7E91">
        <w:t>misja skrutacyjna liczy głosy (</w:t>
      </w:r>
      <w:r w:rsidRPr="002D7E91">
        <w:t>lu</w:t>
      </w:r>
      <w:r w:rsidR="004F6F40" w:rsidRPr="002D7E91">
        <w:t xml:space="preserve">b jak w przypadkach omawianych </w:t>
      </w:r>
      <w:r w:rsidRPr="002D7E91">
        <w:t>wyżej wskaza</w:t>
      </w:r>
      <w:r w:rsidR="004F6F40" w:rsidRPr="002D7E91">
        <w:t>na osoba), a jej przewodniczący</w:t>
      </w:r>
      <w:r w:rsidRPr="002D7E91">
        <w:t xml:space="preserve"> lub przewodniczący zebrania ogłasza wynik</w:t>
      </w:r>
      <w:r w:rsidR="005071A1" w:rsidRPr="002D7E91">
        <w:t>i</w:t>
      </w:r>
      <w:smartTag w:uri="urn:schemas-microsoft-com:office:smarttags" w:element="PersonName">
        <w:r w:rsidRPr="002D7E91">
          <w:t>.</w:t>
        </w:r>
      </w:smartTag>
    </w:p>
    <w:p w:rsidR="005E2B7F" w:rsidRPr="002D7E91" w:rsidRDefault="005E2B7F" w:rsidP="00D87FC7">
      <w:pPr>
        <w:ind w:left="426"/>
        <w:jc w:val="both"/>
      </w:pPr>
    </w:p>
    <w:p w:rsidR="005E2B7F" w:rsidRPr="002D7E91" w:rsidRDefault="005E2B7F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Wolne wnioski</w:t>
      </w:r>
      <w:r w:rsidR="004F6F40" w:rsidRPr="002D7E91">
        <w:t xml:space="preserve"> </w:t>
      </w:r>
      <w:r w:rsidRPr="002D7E91">
        <w:t>wynik</w:t>
      </w:r>
      <w:r w:rsidR="004F6F40" w:rsidRPr="002D7E91">
        <w:t xml:space="preserve">ające z dyskusji lub zgłoszone </w:t>
      </w:r>
      <w:r w:rsidRPr="002D7E91">
        <w:t>na piśm</w:t>
      </w:r>
      <w:r w:rsidR="004F6F40" w:rsidRPr="002D7E91">
        <w:t>ie do komisji uchwał i wniosków</w:t>
      </w:r>
      <w:r w:rsidRPr="002D7E91">
        <w:t xml:space="preserve"> są przedstawiane ogółowi zebranych i głosowane</w:t>
      </w:r>
      <w:smartTag w:uri="urn:schemas-microsoft-com:office:smarttags" w:element="PersonName">
        <w:r w:rsidRPr="002D7E91">
          <w:t>.</w:t>
        </w:r>
      </w:smartTag>
      <w:r w:rsidRPr="002D7E91">
        <w:t xml:space="preserve"> Procedura przebiega jak wyżej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885F45" w:rsidP="009A6BDD">
      <w:pPr>
        <w:jc w:val="both"/>
      </w:pPr>
    </w:p>
    <w:p w:rsidR="00885F45" w:rsidRPr="002D7E91" w:rsidRDefault="00885F45" w:rsidP="004F6F40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Wybrane władze OSP na nową kadencję odbywają swoje pierwsze posiedzenia w celu ukonstytuowania się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E17B9C" w:rsidP="00E17B9C">
      <w:pPr>
        <w:ind w:left="426"/>
        <w:jc w:val="both"/>
      </w:pPr>
      <w:r>
        <w:t>Uchwały z pierwszych</w:t>
      </w:r>
      <w:r w:rsidR="005071A1" w:rsidRPr="002D7E91">
        <w:t xml:space="preserve"> posiedzeń </w:t>
      </w:r>
      <w:r>
        <w:t xml:space="preserve">władz OSP </w:t>
      </w:r>
      <w:r w:rsidR="005071A1" w:rsidRPr="002D7E91">
        <w:t>przewodniczący ze</w:t>
      </w:r>
      <w:r w:rsidR="00135D0E">
        <w:t>brania przedstawia</w:t>
      </w:r>
      <w:r w:rsidR="00885F45" w:rsidRPr="002D7E91">
        <w:t xml:space="preserve"> ogółowi zebranych.</w:t>
      </w:r>
    </w:p>
    <w:p w:rsidR="00885F45" w:rsidRPr="002D7E91" w:rsidRDefault="00885F45" w:rsidP="009A6BDD">
      <w:pPr>
        <w:jc w:val="both"/>
      </w:pPr>
    </w:p>
    <w:p w:rsidR="00885F45" w:rsidRPr="002D7E91" w:rsidRDefault="00885F45" w:rsidP="00D87FC7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Przewodniczący zebrania gratuluje nowo wybranym władzom i przekaz</w:t>
      </w:r>
      <w:r w:rsidR="004F6F40" w:rsidRPr="002D7E91">
        <w:t>uje dalsze prowadzenie zebrania</w:t>
      </w:r>
      <w:r w:rsidRPr="002D7E91">
        <w:t xml:space="preserve"> nowemu Prezesowi OSP</w:t>
      </w:r>
      <w:smartTag w:uri="urn:schemas-microsoft-com:office:smarttags" w:element="PersonName">
        <w:r w:rsidRPr="002D7E91">
          <w:t>.</w:t>
        </w:r>
      </w:smartTag>
    </w:p>
    <w:p w:rsidR="00885F45" w:rsidRPr="002D7E91" w:rsidRDefault="00885F45" w:rsidP="004F6F40">
      <w:pPr>
        <w:jc w:val="both"/>
      </w:pPr>
    </w:p>
    <w:p w:rsidR="00885F45" w:rsidRPr="002D7E91" w:rsidRDefault="00885F45" w:rsidP="004F6F40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D7E91">
        <w:t>Prezes OSP</w:t>
      </w:r>
      <w:r w:rsidR="00135D0E">
        <w:t>,</w:t>
      </w:r>
      <w:r w:rsidRPr="002D7E91">
        <w:t xml:space="preserve"> w imieniu swoim i nowo wybranych członków władz</w:t>
      </w:r>
      <w:r w:rsidR="00135D0E">
        <w:t>,</w:t>
      </w:r>
      <w:r w:rsidRPr="002D7E91">
        <w:t xml:space="preserve"> dziękuje za </w:t>
      </w:r>
      <w:r w:rsidR="00135D0E">
        <w:t>okazane zaufanie i sprawny przebieg zebrania. Może również poinformować o najbliższych planach działalności jednostki. Następnie ogłasza zakończenie zebrania.</w:t>
      </w:r>
    </w:p>
    <w:sectPr w:rsidR="00885F45" w:rsidRPr="002D7E91" w:rsidSect="002D7E91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134" w:bottom="1134" w:left="1418" w:header="709" w:footer="709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84" w:rsidRDefault="00603684">
      <w:r>
        <w:separator/>
      </w:r>
    </w:p>
  </w:endnote>
  <w:endnote w:type="continuationSeparator" w:id="0">
    <w:p w:rsidR="00603684" w:rsidRDefault="0060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4E" w:rsidRDefault="0024434E" w:rsidP="00385B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434E" w:rsidRDefault="0024434E" w:rsidP="00885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34E" w:rsidRPr="002D7E91" w:rsidRDefault="006F15D2" w:rsidP="00885F45">
    <w:pPr>
      <w:pStyle w:val="Stopka"/>
      <w:ind w:right="360"/>
      <w:rPr>
        <w:sz w:val="20"/>
        <w:szCs w:val="20"/>
      </w:rPr>
    </w:pPr>
    <w:r w:rsidRPr="002D7E91">
      <w:rPr>
        <w:sz w:val="20"/>
        <w:szCs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84" w:rsidRDefault="00603684">
      <w:r>
        <w:separator/>
      </w:r>
    </w:p>
  </w:footnote>
  <w:footnote w:type="continuationSeparator" w:id="0">
    <w:p w:rsidR="00603684" w:rsidRDefault="0060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D2" w:rsidRPr="002D7E91" w:rsidRDefault="006F15D2">
    <w:pPr>
      <w:pStyle w:val="Nagwek"/>
      <w:jc w:val="right"/>
      <w:rPr>
        <w:color w:val="7F7F7F"/>
        <w:sz w:val="20"/>
        <w:szCs w:val="20"/>
      </w:rPr>
    </w:pPr>
    <w:r w:rsidRPr="002D7E91">
      <w:rPr>
        <w:sz w:val="20"/>
        <w:szCs w:val="20"/>
      </w:rPr>
      <w:t>Walne zebranie sprawozdawczo-wyborcze członków OSP</w:t>
    </w:r>
  </w:p>
  <w:p w:rsidR="006F15D2" w:rsidRDefault="006F15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209"/>
    <w:multiLevelType w:val="multilevel"/>
    <w:tmpl w:val="E028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7DD3"/>
    <w:multiLevelType w:val="hybridMultilevel"/>
    <w:tmpl w:val="A41E99C2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16561748"/>
    <w:multiLevelType w:val="hybridMultilevel"/>
    <w:tmpl w:val="B3508BF4"/>
    <w:lvl w:ilvl="0" w:tplc="F31ADE7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716B60"/>
    <w:multiLevelType w:val="hybridMultilevel"/>
    <w:tmpl w:val="38EAD3B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2F34094F"/>
    <w:multiLevelType w:val="hybridMultilevel"/>
    <w:tmpl w:val="8998ED50"/>
    <w:lvl w:ilvl="0" w:tplc="F31ADE7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7C7EB2"/>
    <w:multiLevelType w:val="hybridMultilevel"/>
    <w:tmpl w:val="CDC6DBAE"/>
    <w:lvl w:ilvl="0" w:tplc="F31A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78B8"/>
    <w:multiLevelType w:val="multilevel"/>
    <w:tmpl w:val="FAA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B77E0"/>
    <w:multiLevelType w:val="hybridMultilevel"/>
    <w:tmpl w:val="CDACC3E2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4A46C4A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0224B1"/>
    <w:multiLevelType w:val="hybridMultilevel"/>
    <w:tmpl w:val="AB543B02"/>
    <w:lvl w:ilvl="0" w:tplc="F31ADE7A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4A9D1AB8"/>
    <w:multiLevelType w:val="hybridMultilevel"/>
    <w:tmpl w:val="E9948BD4"/>
    <w:lvl w:ilvl="0" w:tplc="F31A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3580C"/>
    <w:multiLevelType w:val="hybridMultilevel"/>
    <w:tmpl w:val="5DA287A0"/>
    <w:lvl w:ilvl="0" w:tplc="F31ADE7A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1" w15:restartNumberingAfterBreak="0">
    <w:nsid w:val="58DF2D7E"/>
    <w:multiLevelType w:val="hybridMultilevel"/>
    <w:tmpl w:val="1CA8DEF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5FD25136"/>
    <w:multiLevelType w:val="hybridMultilevel"/>
    <w:tmpl w:val="93DCF96A"/>
    <w:lvl w:ilvl="0" w:tplc="F31ADE7A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1E"/>
    <w:rsid w:val="000440D4"/>
    <w:rsid w:val="00057708"/>
    <w:rsid w:val="00075722"/>
    <w:rsid w:val="0008438D"/>
    <w:rsid w:val="000C6BFA"/>
    <w:rsid w:val="00135D0E"/>
    <w:rsid w:val="00180D0A"/>
    <w:rsid w:val="0024434E"/>
    <w:rsid w:val="002B2F75"/>
    <w:rsid w:val="002B55CF"/>
    <w:rsid w:val="002D7E91"/>
    <w:rsid w:val="00332432"/>
    <w:rsid w:val="003461BC"/>
    <w:rsid w:val="0036774A"/>
    <w:rsid w:val="00385B2C"/>
    <w:rsid w:val="00395CD2"/>
    <w:rsid w:val="00434833"/>
    <w:rsid w:val="004452E8"/>
    <w:rsid w:val="00447815"/>
    <w:rsid w:val="00463960"/>
    <w:rsid w:val="00471E7F"/>
    <w:rsid w:val="00483A45"/>
    <w:rsid w:val="004F6F40"/>
    <w:rsid w:val="005071A1"/>
    <w:rsid w:val="00541ECE"/>
    <w:rsid w:val="00563DF2"/>
    <w:rsid w:val="00575FF5"/>
    <w:rsid w:val="0058629F"/>
    <w:rsid w:val="005E2B7F"/>
    <w:rsid w:val="005F3D3E"/>
    <w:rsid w:val="00603684"/>
    <w:rsid w:val="00621A1E"/>
    <w:rsid w:val="00650687"/>
    <w:rsid w:val="006A6BB6"/>
    <w:rsid w:val="006D4F7F"/>
    <w:rsid w:val="006F15D2"/>
    <w:rsid w:val="00714901"/>
    <w:rsid w:val="007251E7"/>
    <w:rsid w:val="00770550"/>
    <w:rsid w:val="00794379"/>
    <w:rsid w:val="007A7507"/>
    <w:rsid w:val="00814A9B"/>
    <w:rsid w:val="008763E5"/>
    <w:rsid w:val="00885F45"/>
    <w:rsid w:val="008F4D1E"/>
    <w:rsid w:val="00922383"/>
    <w:rsid w:val="00977D73"/>
    <w:rsid w:val="0098432A"/>
    <w:rsid w:val="009A6BDD"/>
    <w:rsid w:val="00AB46CA"/>
    <w:rsid w:val="00B40E72"/>
    <w:rsid w:val="00B60630"/>
    <w:rsid w:val="00B8556D"/>
    <w:rsid w:val="00BA2826"/>
    <w:rsid w:val="00D04CBC"/>
    <w:rsid w:val="00D87FC7"/>
    <w:rsid w:val="00D971E2"/>
    <w:rsid w:val="00E17B9C"/>
    <w:rsid w:val="00E22C4F"/>
    <w:rsid w:val="00E91190"/>
    <w:rsid w:val="00EE5902"/>
    <w:rsid w:val="00EE6DC6"/>
    <w:rsid w:val="00F268AB"/>
    <w:rsid w:val="00F45D39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67FA62"/>
  <w15:chartTrackingRefBased/>
  <w15:docId w15:val="{27F4F403-8654-4D4A-84C7-F43CAB9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72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1A1E"/>
    <w:pPr>
      <w:keepNext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1A1E"/>
    <w:rPr>
      <w:sz w:val="40"/>
      <w:szCs w:val="4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85F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F45"/>
  </w:style>
  <w:style w:type="paragraph" w:styleId="Nagwek">
    <w:name w:val="header"/>
    <w:basedOn w:val="Normalny"/>
    <w:link w:val="NagwekZnak"/>
    <w:uiPriority w:val="99"/>
    <w:rsid w:val="006F15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15D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F15D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sprp.pl/proc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Walne zebranie sprawozdawczo-wyborcze członków OSP</vt:lpstr>
    </vt:vector>
  </TitlesOfParts>
  <Company>ZOSP RP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Walne zebranie sprawozdawczo-wyborcze członków OSP</dc:title>
  <dc:subject/>
  <dc:creator>Hanna Polak</dc:creator>
  <cp:keywords/>
  <dc:description/>
  <cp:lastModifiedBy>Joanna Jarosińska</cp:lastModifiedBy>
  <cp:revision>6</cp:revision>
  <dcterms:created xsi:type="dcterms:W3CDTF">2025-10-22T11:26:00Z</dcterms:created>
  <dcterms:modified xsi:type="dcterms:W3CDTF">2025-11-06T09:34:00Z</dcterms:modified>
</cp:coreProperties>
</file>