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143A50" w14:textId="77777777" w:rsidR="00AA7E10" w:rsidRPr="00BE0763" w:rsidRDefault="00E54DD3">
      <w:pPr>
        <w:jc w:val="center"/>
      </w:pPr>
      <w:r w:rsidRPr="00BE0763">
        <w:t>REGULAMIN</w:t>
      </w:r>
    </w:p>
    <w:p w14:paraId="20143A51" w14:textId="77777777" w:rsidR="00AA7E10" w:rsidRPr="00BE0763" w:rsidRDefault="00E54DD3">
      <w:pPr>
        <w:jc w:val="center"/>
      </w:pPr>
      <w:r w:rsidRPr="00BE0763">
        <w:t xml:space="preserve"> </w:t>
      </w:r>
    </w:p>
    <w:p w14:paraId="20143A52" w14:textId="4D66A6C6" w:rsidR="00AA7E10" w:rsidRPr="00BE0763" w:rsidRDefault="005745C1">
      <w:pPr>
        <w:jc w:val="center"/>
      </w:pPr>
      <w:r w:rsidRPr="00BE0763">
        <w:t>I</w:t>
      </w:r>
      <w:r w:rsidR="00E54DD3" w:rsidRPr="00BE0763">
        <w:t xml:space="preserve"> </w:t>
      </w:r>
      <w:r w:rsidR="008A6DE6" w:rsidRPr="00BE0763">
        <w:t>MISTRZOSTW POLSKI</w:t>
      </w:r>
      <w:r w:rsidR="000F539C" w:rsidRPr="00BE0763">
        <w:t xml:space="preserve"> </w:t>
      </w:r>
      <w:r w:rsidR="00E54DD3" w:rsidRPr="00BE0763">
        <w:t>W RATOWNICTWIE</w:t>
      </w:r>
    </w:p>
    <w:p w14:paraId="20143A53" w14:textId="77777777" w:rsidR="00AA7E10" w:rsidRPr="00BE0763" w:rsidRDefault="00E54DD3">
      <w:pPr>
        <w:jc w:val="center"/>
      </w:pPr>
      <w:r w:rsidRPr="00BE0763">
        <w:t>W RAMACH KWALIFIKOWANEJ PIERWSZEJ POMOCY</w:t>
      </w:r>
    </w:p>
    <w:p w14:paraId="20143A54" w14:textId="02C95FC2" w:rsidR="00AA7E10" w:rsidRPr="00BE0763" w:rsidRDefault="00AA7E10">
      <w:pPr>
        <w:jc w:val="both"/>
      </w:pPr>
    </w:p>
    <w:p w14:paraId="20143A55" w14:textId="77777777" w:rsidR="00AA7E10" w:rsidRPr="00BE0763" w:rsidRDefault="00E54DD3">
      <w:pPr>
        <w:jc w:val="center"/>
      </w:pPr>
      <w:r w:rsidRPr="00BE0763">
        <w:t>§ 1. CEL</w:t>
      </w:r>
    </w:p>
    <w:p w14:paraId="20143A56" w14:textId="68A3B9E3" w:rsidR="00AA7E10" w:rsidRPr="00BE0763" w:rsidRDefault="00AA7E10">
      <w:pPr>
        <w:jc w:val="both"/>
      </w:pPr>
    </w:p>
    <w:p w14:paraId="20143A57" w14:textId="0D7A05DF" w:rsidR="00AA7E10" w:rsidRPr="00BE0763" w:rsidRDefault="008A6DE6">
      <w:pPr>
        <w:jc w:val="both"/>
      </w:pPr>
      <w:r w:rsidRPr="00BE0763">
        <w:t>Mistrzostwa Polski</w:t>
      </w:r>
      <w:r w:rsidR="00E54DD3" w:rsidRPr="00BE0763">
        <w:t xml:space="preserve"> w Ratownictwie w Ramach Kwalifikowanej Pierwszej Pomocy są formą sprawdzenia umiejętności ratowniczych oraz intensywnego szkolenia niezbędnego </w:t>
      </w:r>
      <w:r w:rsidR="002D4126" w:rsidRPr="00BE0763">
        <w:br/>
      </w:r>
      <w:r w:rsidR="00E54DD3" w:rsidRPr="00BE0763">
        <w:t>w przygotowaniu do sprawnego prowadzenia działań ratowniczych, a ich celem jest:</w:t>
      </w:r>
    </w:p>
    <w:p w14:paraId="20143A58" w14:textId="67425CAD" w:rsidR="00AA7E10" w:rsidRPr="00BE0763" w:rsidRDefault="00AA7E10">
      <w:pPr>
        <w:jc w:val="both"/>
      </w:pPr>
    </w:p>
    <w:p w14:paraId="20143A59" w14:textId="5385E9B1" w:rsidR="00AA7E10" w:rsidRPr="00BE0763" w:rsidRDefault="00E54DD3">
      <w:pPr>
        <w:jc w:val="both"/>
      </w:pPr>
      <w:r w:rsidRPr="00BE0763">
        <w:t>1. Zwiększenie wiedzy</w:t>
      </w:r>
      <w:r w:rsidR="005745C1" w:rsidRPr="00BE0763">
        <w:t xml:space="preserve"> i doskonalenie umiejętności</w:t>
      </w:r>
      <w:r w:rsidRPr="00BE0763">
        <w:t xml:space="preserve"> technik ratowniczych wykorzystywanych podczas różnych wypadków z udziałem osób poszkodowanych.</w:t>
      </w:r>
    </w:p>
    <w:p w14:paraId="20143A5A" w14:textId="77777777" w:rsidR="00AA7E10" w:rsidRPr="00BE0763" w:rsidRDefault="00E54DD3">
      <w:pPr>
        <w:jc w:val="both"/>
      </w:pPr>
      <w:r w:rsidRPr="00BE0763">
        <w:t>2. Edukacja i promocja zdrowia.</w:t>
      </w:r>
    </w:p>
    <w:p w14:paraId="20143A5B" w14:textId="77777777" w:rsidR="00AA7E10" w:rsidRPr="00BE0763" w:rsidRDefault="00E54DD3">
      <w:pPr>
        <w:jc w:val="both"/>
      </w:pPr>
      <w:r w:rsidRPr="00BE0763">
        <w:t>3. Promocja i popularyzacja ratownictwa.</w:t>
      </w:r>
    </w:p>
    <w:p w14:paraId="20143A5C" w14:textId="77777777" w:rsidR="00AA7E10" w:rsidRPr="00BE0763" w:rsidRDefault="00E54DD3">
      <w:pPr>
        <w:jc w:val="both"/>
      </w:pPr>
      <w:r w:rsidRPr="00BE0763">
        <w:t>4. Zwiększenie wiedzy na temat ratownictwa wśród uczestników zawodów, w tym wśród pozorantów.</w:t>
      </w:r>
    </w:p>
    <w:p w14:paraId="20143A5D" w14:textId="4579405B" w:rsidR="00AA7E10" w:rsidRPr="00BE0763" w:rsidRDefault="00E54DD3">
      <w:pPr>
        <w:jc w:val="both"/>
      </w:pPr>
      <w:r w:rsidRPr="00BE0763">
        <w:t>5. Zwiększenie świadomości o konieczności nauki i doskonalenia wiedzy</w:t>
      </w:r>
      <w:r w:rsidR="005745C1" w:rsidRPr="00BE0763">
        <w:t xml:space="preserve"> i umiejętności</w:t>
      </w:r>
      <w:r w:rsidRPr="00BE0763">
        <w:t xml:space="preserve"> </w:t>
      </w:r>
      <w:r w:rsidR="005745C1" w:rsidRPr="00BE0763">
        <w:br/>
      </w:r>
      <w:r w:rsidRPr="00BE0763">
        <w:t>z zakresu udzielania pierwszej pomocy</w:t>
      </w:r>
      <w:r w:rsidR="005745C1" w:rsidRPr="00BE0763">
        <w:t>.</w:t>
      </w:r>
    </w:p>
    <w:p w14:paraId="20143A5E" w14:textId="286D979D" w:rsidR="00AA7E10" w:rsidRPr="00BE0763" w:rsidRDefault="00E54DD3">
      <w:pPr>
        <w:jc w:val="both"/>
      </w:pPr>
      <w:r w:rsidRPr="00BE0763">
        <w:t>6. Integracji społeczników, wolontariuszy</w:t>
      </w:r>
      <w:r w:rsidR="005745C1" w:rsidRPr="00BE0763">
        <w:t xml:space="preserve"> z terenu całego Kraju</w:t>
      </w:r>
      <w:r w:rsidRPr="00BE0763">
        <w:t>.</w:t>
      </w:r>
    </w:p>
    <w:p w14:paraId="20143A5F" w14:textId="241003AA" w:rsidR="00AA7E10" w:rsidRPr="00BE0763" w:rsidRDefault="00E54DD3">
      <w:pPr>
        <w:jc w:val="both"/>
      </w:pPr>
      <w:r w:rsidRPr="00BE0763">
        <w:t>7. Zwiększenie aktywności</w:t>
      </w:r>
      <w:r w:rsidR="005745C1" w:rsidRPr="00BE0763">
        <w:t xml:space="preserve"> fizycznej</w:t>
      </w:r>
      <w:r w:rsidRPr="00BE0763">
        <w:t xml:space="preserve"> wśród uczestników zawodów.</w:t>
      </w:r>
    </w:p>
    <w:p w14:paraId="20143A60" w14:textId="1D410811" w:rsidR="00AA7E10" w:rsidRPr="00BE0763" w:rsidRDefault="00E54DD3">
      <w:pPr>
        <w:jc w:val="both"/>
      </w:pPr>
      <w:r w:rsidRPr="00BE0763">
        <w:t>8.</w:t>
      </w:r>
      <w:r w:rsidR="003156E6" w:rsidRPr="00BE0763">
        <w:t xml:space="preserve"> </w:t>
      </w:r>
      <w:r w:rsidRPr="00BE0763">
        <w:t>Zwiększenie współpracy pomiędzy jednostkami KSRG a Zespołami Ratownictwa Medycznego.</w:t>
      </w:r>
    </w:p>
    <w:p w14:paraId="20143A61" w14:textId="15696115" w:rsidR="00AA7E10" w:rsidRPr="00BE0763" w:rsidRDefault="00E54DD3">
      <w:pPr>
        <w:jc w:val="both"/>
      </w:pPr>
      <w:r w:rsidRPr="00BE0763">
        <w:t>9. Przyswojenie aktualnej wiedzy w zakresie KPP obejmującej zmiany</w:t>
      </w:r>
      <w:r w:rsidR="005745C1" w:rsidRPr="00BE0763">
        <w:t>,</w:t>
      </w:r>
      <w:r w:rsidRPr="00BE0763">
        <w:t xml:space="preserve"> które wprowadziły wytyczne resuscytacji w części naukowej wydarzenia. </w:t>
      </w:r>
    </w:p>
    <w:p w14:paraId="20143A62" w14:textId="737E15DC" w:rsidR="00AA7E10" w:rsidRPr="00BE0763" w:rsidRDefault="00AA7E10">
      <w:pPr>
        <w:jc w:val="both"/>
      </w:pPr>
    </w:p>
    <w:p w14:paraId="20143A63" w14:textId="77777777" w:rsidR="00AA7E10" w:rsidRPr="00BE0763" w:rsidRDefault="00E54DD3">
      <w:pPr>
        <w:jc w:val="center"/>
      </w:pPr>
      <w:r w:rsidRPr="00BE0763">
        <w:t>§ 2. ORGANIZATORZY</w:t>
      </w:r>
    </w:p>
    <w:p w14:paraId="20143A64" w14:textId="3D05A782" w:rsidR="00AA7E10" w:rsidRPr="00BE0763" w:rsidRDefault="00AA7E10">
      <w:pPr>
        <w:jc w:val="both"/>
      </w:pPr>
    </w:p>
    <w:p w14:paraId="4F0458F3" w14:textId="6F7DDE28" w:rsidR="000E2DA6" w:rsidRPr="00BE0763" w:rsidRDefault="000E2DA6" w:rsidP="00DB0B03">
      <w:pPr>
        <w:pStyle w:val="Akapitzlist"/>
        <w:numPr>
          <w:ilvl w:val="0"/>
          <w:numId w:val="4"/>
        </w:numPr>
        <w:jc w:val="both"/>
      </w:pPr>
      <w:r w:rsidRPr="00BE0763">
        <w:t>Związek Ochotniczych Straży Pożarnych RP</w:t>
      </w:r>
    </w:p>
    <w:p w14:paraId="20143A65" w14:textId="6C4FDDFE" w:rsidR="00AA7E10" w:rsidRPr="00BE0763" w:rsidRDefault="003156E6" w:rsidP="00DB0B03">
      <w:pPr>
        <w:pStyle w:val="Akapitzlist"/>
        <w:numPr>
          <w:ilvl w:val="0"/>
          <w:numId w:val="4"/>
        </w:numPr>
        <w:jc w:val="both"/>
      </w:pPr>
      <w:r w:rsidRPr="00BE0763">
        <w:t xml:space="preserve">Oddział Wojewódzki Związku Ochotniczych Straży Pożarnych RP woj. </w:t>
      </w:r>
      <w:r w:rsidR="00DB0B03" w:rsidRPr="00BE0763">
        <w:t>M</w:t>
      </w:r>
      <w:r w:rsidRPr="00BE0763">
        <w:t>ałopolskiego</w:t>
      </w:r>
    </w:p>
    <w:p w14:paraId="1A0B1FEE" w14:textId="0E09240A" w:rsidR="00DB0B03" w:rsidRPr="00BE0763" w:rsidRDefault="00DB0B03" w:rsidP="00DB0B03">
      <w:pPr>
        <w:pStyle w:val="Akapitzlist"/>
        <w:numPr>
          <w:ilvl w:val="0"/>
          <w:numId w:val="4"/>
        </w:numPr>
        <w:jc w:val="both"/>
      </w:pPr>
      <w:r w:rsidRPr="00BE0763">
        <w:t>Ochotnicza Straż Pożarna w Zakliczynie</w:t>
      </w:r>
    </w:p>
    <w:p w14:paraId="20143A66" w14:textId="71FEF425" w:rsidR="00AA7E10" w:rsidRPr="00BE0763" w:rsidRDefault="00AA7E10">
      <w:pPr>
        <w:jc w:val="both"/>
      </w:pPr>
    </w:p>
    <w:p w14:paraId="20143A67" w14:textId="320BE365" w:rsidR="00AA7E10" w:rsidRPr="00BE0763" w:rsidRDefault="00E54DD3">
      <w:pPr>
        <w:jc w:val="center"/>
      </w:pPr>
      <w:r w:rsidRPr="00BE0763">
        <w:t>§ 3. PARTNERZY</w:t>
      </w:r>
    </w:p>
    <w:p w14:paraId="0D1F6213" w14:textId="77777777" w:rsidR="003156E6" w:rsidRPr="00BE0763" w:rsidRDefault="003156E6">
      <w:pPr>
        <w:jc w:val="center"/>
      </w:pPr>
    </w:p>
    <w:p w14:paraId="0867AC11" w14:textId="4FB35335" w:rsidR="003156E6" w:rsidRPr="00BE0763" w:rsidRDefault="003156E6" w:rsidP="00B6710C">
      <w:pPr>
        <w:pStyle w:val="Akapitzlist"/>
        <w:numPr>
          <w:ilvl w:val="0"/>
          <w:numId w:val="2"/>
        </w:numPr>
        <w:ind w:left="709" w:hanging="349"/>
        <w:jc w:val="both"/>
      </w:pPr>
      <w:r w:rsidRPr="00BE0763">
        <w:t xml:space="preserve">Komenda </w:t>
      </w:r>
      <w:r w:rsidR="000E2DA6" w:rsidRPr="00BE0763">
        <w:t>Główna</w:t>
      </w:r>
      <w:r w:rsidRPr="00BE0763">
        <w:t xml:space="preserve"> PSP </w:t>
      </w:r>
    </w:p>
    <w:p w14:paraId="49932E50" w14:textId="2C653B7D" w:rsidR="000E2DA6" w:rsidRPr="00BE0763" w:rsidRDefault="000E2DA6" w:rsidP="00B6710C">
      <w:pPr>
        <w:pStyle w:val="Akapitzlist"/>
        <w:numPr>
          <w:ilvl w:val="0"/>
          <w:numId w:val="2"/>
        </w:numPr>
        <w:ind w:left="709" w:hanging="349"/>
        <w:jc w:val="both"/>
      </w:pPr>
      <w:r w:rsidRPr="00BE0763">
        <w:t>Komenda Wojewódzka PSP w Krakowie</w:t>
      </w:r>
    </w:p>
    <w:p w14:paraId="40C6934C" w14:textId="560DADD1" w:rsidR="000E2DA6" w:rsidRPr="00BE0763" w:rsidRDefault="000E2DA6" w:rsidP="00B6710C">
      <w:pPr>
        <w:pStyle w:val="Akapitzlist"/>
        <w:numPr>
          <w:ilvl w:val="0"/>
          <w:numId w:val="2"/>
        </w:numPr>
        <w:ind w:left="709" w:hanging="349"/>
        <w:jc w:val="both"/>
      </w:pPr>
      <w:r w:rsidRPr="00BE0763">
        <w:t>Szkoła Aspirantów PSP w Krakowie</w:t>
      </w:r>
    </w:p>
    <w:p w14:paraId="7DC6D4B0" w14:textId="1F2285BF" w:rsidR="003156E6" w:rsidRPr="00BE0763" w:rsidRDefault="003156E6" w:rsidP="00B6710C">
      <w:pPr>
        <w:pStyle w:val="Akapitzlist"/>
        <w:numPr>
          <w:ilvl w:val="0"/>
          <w:numId w:val="2"/>
        </w:numPr>
        <w:ind w:left="709" w:hanging="349"/>
        <w:jc w:val="both"/>
      </w:pPr>
      <w:r w:rsidRPr="00BE0763">
        <w:t>Województwo Małopolskie</w:t>
      </w:r>
    </w:p>
    <w:p w14:paraId="07E9F0A6" w14:textId="11BD3130" w:rsidR="00CA6B50" w:rsidRPr="00BE0763" w:rsidRDefault="00CA6B50" w:rsidP="00B6710C">
      <w:pPr>
        <w:pStyle w:val="Akapitzlist"/>
        <w:numPr>
          <w:ilvl w:val="0"/>
          <w:numId w:val="2"/>
        </w:numPr>
        <w:ind w:left="709" w:hanging="349"/>
        <w:jc w:val="both"/>
      </w:pPr>
      <w:r w:rsidRPr="00BE0763">
        <w:t>Starostwo Powiatowe w Tarnowie</w:t>
      </w:r>
    </w:p>
    <w:p w14:paraId="56AEAA23" w14:textId="56BDDDD7" w:rsidR="003156E6" w:rsidRPr="00BE0763" w:rsidRDefault="003156E6" w:rsidP="00B6710C">
      <w:pPr>
        <w:pStyle w:val="Akapitzlist"/>
        <w:numPr>
          <w:ilvl w:val="0"/>
          <w:numId w:val="2"/>
        </w:numPr>
        <w:ind w:left="709" w:hanging="349"/>
        <w:jc w:val="both"/>
      </w:pPr>
      <w:r w:rsidRPr="00BE0763">
        <w:t>Powiatowa Stacja Pogotowia Ratunkowego w Tarnowie</w:t>
      </w:r>
    </w:p>
    <w:p w14:paraId="20143A6A" w14:textId="62909383" w:rsidR="00AA7E10" w:rsidRPr="00BE0763" w:rsidRDefault="003156E6" w:rsidP="00B6710C">
      <w:pPr>
        <w:ind w:left="709" w:hanging="349"/>
        <w:jc w:val="both"/>
      </w:pPr>
      <w:r w:rsidRPr="00BE0763">
        <w:t>5.</w:t>
      </w:r>
      <w:r w:rsidR="00E54DD3" w:rsidRPr="00BE0763">
        <w:tab/>
        <w:t>Komenda Miejska Państwowej Straży Pożarnej w Tarnowie</w:t>
      </w:r>
    </w:p>
    <w:p w14:paraId="20143A6B" w14:textId="7B6FF06D" w:rsidR="00AA7E10" w:rsidRPr="00BE0763" w:rsidRDefault="003156E6" w:rsidP="00B6710C">
      <w:pPr>
        <w:ind w:left="709" w:hanging="349"/>
        <w:jc w:val="both"/>
      </w:pPr>
      <w:r w:rsidRPr="00BE0763">
        <w:t>6.</w:t>
      </w:r>
      <w:r w:rsidR="00E54DD3" w:rsidRPr="00BE0763">
        <w:tab/>
        <w:t>Gmina Zakliczyn</w:t>
      </w:r>
    </w:p>
    <w:p w14:paraId="20143A6C" w14:textId="2B57ABE1" w:rsidR="00AA7E10" w:rsidRPr="00BE0763" w:rsidRDefault="003156E6" w:rsidP="00B6710C">
      <w:pPr>
        <w:ind w:left="709" w:hanging="349"/>
        <w:jc w:val="both"/>
      </w:pPr>
      <w:r w:rsidRPr="00BE0763">
        <w:t>7.</w:t>
      </w:r>
      <w:r w:rsidR="00E54DD3" w:rsidRPr="00BE0763">
        <w:tab/>
        <w:t>Zarząd Oddziału Gminnego ZOSP RP w Zakliczynie</w:t>
      </w:r>
    </w:p>
    <w:p w14:paraId="20143A6E" w14:textId="2B1B4304" w:rsidR="00AA7E10" w:rsidRPr="00BE0763" w:rsidRDefault="00AA7E10">
      <w:pPr>
        <w:jc w:val="both"/>
      </w:pPr>
    </w:p>
    <w:p w14:paraId="20143A70" w14:textId="31F0CCA8" w:rsidR="00AA7E10" w:rsidRPr="00BE0763" w:rsidRDefault="00E54DD3" w:rsidP="004502B9">
      <w:pPr>
        <w:jc w:val="center"/>
      </w:pPr>
      <w:r w:rsidRPr="00BE0763">
        <w:t>§ 4. PATRONAT HONOROWY</w:t>
      </w:r>
    </w:p>
    <w:p w14:paraId="20143A71" w14:textId="01D30EEB" w:rsidR="00AA7E10" w:rsidRPr="00BE0763" w:rsidRDefault="00AA7E10">
      <w:pPr>
        <w:jc w:val="both"/>
      </w:pPr>
    </w:p>
    <w:p w14:paraId="5AE718C4" w14:textId="5B39E06B" w:rsidR="000E2DA6" w:rsidRPr="00BE0763" w:rsidRDefault="000E2DA6" w:rsidP="00B6710C">
      <w:pPr>
        <w:pStyle w:val="Akapitzlist"/>
        <w:numPr>
          <w:ilvl w:val="0"/>
          <w:numId w:val="8"/>
        </w:numPr>
        <w:ind w:left="709" w:hanging="349"/>
        <w:jc w:val="both"/>
      </w:pPr>
      <w:r w:rsidRPr="00BE0763">
        <w:t>Prezes Zarządu Głównego ZOSP RP</w:t>
      </w:r>
    </w:p>
    <w:p w14:paraId="4FDE20F0" w14:textId="4120B94A" w:rsidR="000E2DA6" w:rsidRPr="00BE0763" w:rsidRDefault="000E2DA6" w:rsidP="00B6710C">
      <w:pPr>
        <w:pStyle w:val="Akapitzlist"/>
        <w:numPr>
          <w:ilvl w:val="0"/>
          <w:numId w:val="8"/>
        </w:numPr>
        <w:ind w:left="709" w:hanging="349"/>
        <w:jc w:val="both"/>
      </w:pPr>
      <w:r w:rsidRPr="00BE0763">
        <w:t xml:space="preserve">Marszałek Województwa Małopolskiego </w:t>
      </w:r>
    </w:p>
    <w:p w14:paraId="6618F138" w14:textId="77777777" w:rsidR="00DB0B03" w:rsidRPr="00BE0763" w:rsidRDefault="00DB0B03">
      <w:pPr>
        <w:jc w:val="both"/>
      </w:pPr>
    </w:p>
    <w:p w14:paraId="20143A77" w14:textId="77777777" w:rsidR="00AA7E10" w:rsidRPr="00BE0763" w:rsidRDefault="00E54DD3">
      <w:pPr>
        <w:jc w:val="center"/>
      </w:pPr>
      <w:r w:rsidRPr="00BE0763">
        <w:t>§ 5. MIEJSCE I TERMIN</w:t>
      </w:r>
    </w:p>
    <w:p w14:paraId="20143A78" w14:textId="4B576B41" w:rsidR="00AA7E10" w:rsidRPr="00BE0763" w:rsidRDefault="00AA7E10">
      <w:pPr>
        <w:jc w:val="both"/>
      </w:pPr>
    </w:p>
    <w:p w14:paraId="20143A79" w14:textId="03148685" w:rsidR="00AA7E10" w:rsidRPr="00BE0763" w:rsidRDefault="00E54DD3">
      <w:pPr>
        <w:jc w:val="both"/>
      </w:pPr>
      <w:r w:rsidRPr="00BE0763">
        <w:t xml:space="preserve">1. </w:t>
      </w:r>
      <w:r w:rsidR="000E2DA6" w:rsidRPr="00BE0763">
        <w:t>Ogólnopolskie</w:t>
      </w:r>
      <w:r w:rsidRPr="00BE0763">
        <w:t xml:space="preserve"> </w:t>
      </w:r>
      <w:r w:rsidR="000E2DA6" w:rsidRPr="00BE0763">
        <w:t>Mistrzostwa</w:t>
      </w:r>
      <w:r w:rsidRPr="00BE0763">
        <w:t xml:space="preserve"> w Ratownictwie w Ramach Kwalifikowanej Pierwszej Pomocy odbędą się na terenie Gminy Zakliczyn</w:t>
      </w:r>
      <w:r w:rsidR="005745C1" w:rsidRPr="00BE0763">
        <w:t>, Powiat Tarnowski, Województwo Małopolskie</w:t>
      </w:r>
      <w:r w:rsidRPr="00BE0763">
        <w:t>.</w:t>
      </w:r>
    </w:p>
    <w:p w14:paraId="20143A7A" w14:textId="38875527" w:rsidR="00AA7E10" w:rsidRPr="00BE0763" w:rsidRDefault="00E54DD3">
      <w:pPr>
        <w:jc w:val="both"/>
      </w:pPr>
      <w:r w:rsidRPr="00BE0763">
        <w:t xml:space="preserve">2. Termin: </w:t>
      </w:r>
      <w:r w:rsidR="00B3270E" w:rsidRPr="00BE0763">
        <w:t>4-5</w:t>
      </w:r>
      <w:r w:rsidR="00DB0B03" w:rsidRPr="00BE0763">
        <w:t xml:space="preserve"> lip</w:t>
      </w:r>
      <w:r w:rsidR="001B29D0" w:rsidRPr="00BE0763">
        <w:t>ca</w:t>
      </w:r>
      <w:r w:rsidR="00DB0B03" w:rsidRPr="00BE0763">
        <w:t xml:space="preserve"> </w:t>
      </w:r>
      <w:r w:rsidRPr="00BE0763">
        <w:t>20</w:t>
      </w:r>
      <w:r w:rsidR="005F268D" w:rsidRPr="00BE0763">
        <w:t>2</w:t>
      </w:r>
      <w:r w:rsidR="000A66BF" w:rsidRPr="00BE0763">
        <w:t>5</w:t>
      </w:r>
      <w:r w:rsidR="005F268D" w:rsidRPr="00BE0763">
        <w:t xml:space="preserve"> r. </w:t>
      </w:r>
    </w:p>
    <w:p w14:paraId="20143A7B" w14:textId="54C381C6" w:rsidR="00AA7E10" w:rsidRPr="00BE0763" w:rsidRDefault="00AA7E10">
      <w:pPr>
        <w:jc w:val="both"/>
      </w:pPr>
    </w:p>
    <w:p w14:paraId="20143A7C" w14:textId="77777777" w:rsidR="00AA7E10" w:rsidRPr="00BE0763" w:rsidRDefault="00E54DD3">
      <w:pPr>
        <w:jc w:val="center"/>
      </w:pPr>
      <w:r w:rsidRPr="00BE0763">
        <w:t xml:space="preserve">§ 6. KIEROWNICTWO ZAWODÓW  </w:t>
      </w:r>
    </w:p>
    <w:p w14:paraId="20143A7D" w14:textId="77777777" w:rsidR="00AA7E10" w:rsidRPr="00BE0763" w:rsidRDefault="00AA7E10">
      <w:pPr>
        <w:jc w:val="center"/>
      </w:pPr>
    </w:p>
    <w:p w14:paraId="20143A7E" w14:textId="4B0F3217" w:rsidR="00AA7E10" w:rsidRPr="00BE0763" w:rsidRDefault="00E54DD3">
      <w:pPr>
        <w:jc w:val="both"/>
      </w:pPr>
      <w:r w:rsidRPr="00BE0763">
        <w:t>1. Kierownictwo Zawodów kieruje sprawnym przebiegiem Zawodów</w:t>
      </w:r>
      <w:r w:rsidR="002D4126" w:rsidRPr="00BE0763">
        <w:t>.</w:t>
      </w:r>
    </w:p>
    <w:p w14:paraId="20143A7F" w14:textId="0BF10632" w:rsidR="00AA7E10" w:rsidRPr="00BE0763" w:rsidRDefault="00E54DD3">
      <w:pPr>
        <w:jc w:val="both"/>
      </w:pPr>
      <w:r w:rsidRPr="00BE0763">
        <w:t>2. Kierownictwo Zawodów jest powoływane przez Organizatorów</w:t>
      </w:r>
      <w:r w:rsidR="002D4126" w:rsidRPr="00BE0763">
        <w:t>.</w:t>
      </w:r>
    </w:p>
    <w:p w14:paraId="20143A80" w14:textId="77777777" w:rsidR="00AA7E10" w:rsidRPr="00BE0763" w:rsidRDefault="00E54DD3">
      <w:pPr>
        <w:jc w:val="both"/>
      </w:pPr>
      <w:r w:rsidRPr="00BE0763">
        <w:t>3. W skład Kierownictwa Zawodów wchodzą:</w:t>
      </w:r>
    </w:p>
    <w:p w14:paraId="20143A81" w14:textId="21F617A9" w:rsidR="00AA7E10" w:rsidRPr="00BE0763" w:rsidRDefault="00E54DD3">
      <w:pPr>
        <w:jc w:val="both"/>
      </w:pPr>
      <w:r w:rsidRPr="00BE0763">
        <w:t>a) Komandor Zawodów</w:t>
      </w:r>
      <w:r w:rsidR="008A6DE6" w:rsidRPr="00BE0763">
        <w:t>.</w:t>
      </w:r>
    </w:p>
    <w:p w14:paraId="20143A82" w14:textId="13F21BC5" w:rsidR="00AA7E10" w:rsidRPr="00BE0763" w:rsidRDefault="00E54DD3">
      <w:pPr>
        <w:jc w:val="both"/>
      </w:pPr>
      <w:r w:rsidRPr="00BE0763">
        <w:t>b) Sędzia Główny Zawodów</w:t>
      </w:r>
      <w:r w:rsidR="002D4126" w:rsidRPr="00BE0763">
        <w:t>.</w:t>
      </w:r>
    </w:p>
    <w:p w14:paraId="20143A83" w14:textId="72B4E3EC" w:rsidR="00AA7E10" w:rsidRPr="00BE0763" w:rsidRDefault="00E54DD3">
      <w:pPr>
        <w:jc w:val="both"/>
      </w:pPr>
      <w:r w:rsidRPr="00BE0763">
        <w:t>4.</w:t>
      </w:r>
      <w:r w:rsidR="00DB0B03" w:rsidRPr="00BE0763">
        <w:t xml:space="preserve"> </w:t>
      </w:r>
      <w:r w:rsidRPr="00BE0763">
        <w:t xml:space="preserve">Komandor Zawodów razem z Sędzią Głównym odpowiadają za sprawność organizacyjną </w:t>
      </w:r>
      <w:r w:rsidR="002D4126" w:rsidRPr="00BE0763">
        <w:br/>
      </w:r>
      <w:r w:rsidRPr="00BE0763">
        <w:t>i logistyczną, oraz merytoryczne przygotowanie zadań realizowanych przez uczestników Zawodów.</w:t>
      </w:r>
    </w:p>
    <w:p w14:paraId="20143A84" w14:textId="6FF4C4BF" w:rsidR="00AA7E10" w:rsidRPr="00BE0763" w:rsidRDefault="00AA7E10">
      <w:pPr>
        <w:jc w:val="center"/>
      </w:pPr>
    </w:p>
    <w:p w14:paraId="20143A85" w14:textId="77777777" w:rsidR="00AA7E10" w:rsidRPr="00BE0763" w:rsidRDefault="00E54DD3">
      <w:pPr>
        <w:jc w:val="center"/>
      </w:pPr>
      <w:r w:rsidRPr="00BE0763">
        <w:t>§ 7. KOMISJA SĘDZIOWSKA</w:t>
      </w:r>
    </w:p>
    <w:p w14:paraId="20143A86" w14:textId="77777777" w:rsidR="00AA7E10" w:rsidRPr="00BE0763" w:rsidRDefault="00E54DD3">
      <w:pPr>
        <w:jc w:val="both"/>
      </w:pPr>
      <w:r w:rsidRPr="00BE0763">
        <w:t xml:space="preserve"> </w:t>
      </w:r>
    </w:p>
    <w:p w14:paraId="20143A87" w14:textId="77777777" w:rsidR="00AA7E10" w:rsidRPr="00BE0763" w:rsidRDefault="00E54DD3">
      <w:pPr>
        <w:jc w:val="both"/>
      </w:pPr>
      <w:r w:rsidRPr="00BE0763">
        <w:t>1. Organizatorzy powołują Sędziego Głównego, a na jego wniosek powołuje Sędziów Zawodów tworzących Komisję Sędziowską.</w:t>
      </w:r>
    </w:p>
    <w:p w14:paraId="20143A88" w14:textId="77777777" w:rsidR="00AA7E10" w:rsidRPr="00BE0763" w:rsidRDefault="00E54DD3">
      <w:pPr>
        <w:jc w:val="both"/>
      </w:pPr>
      <w:r w:rsidRPr="00BE0763">
        <w:t>2. W skład Komisji Sędziowskiej wchodzą:</w:t>
      </w:r>
    </w:p>
    <w:p w14:paraId="20143A89" w14:textId="77777777" w:rsidR="00AA7E10" w:rsidRPr="00BE0763" w:rsidRDefault="00E54DD3">
      <w:pPr>
        <w:jc w:val="both"/>
      </w:pPr>
      <w:r w:rsidRPr="00BE0763">
        <w:t>a) Sędzia Główny</w:t>
      </w:r>
    </w:p>
    <w:p w14:paraId="20143A8A" w14:textId="77777777" w:rsidR="00AA7E10" w:rsidRPr="00BE0763" w:rsidRDefault="00E54DD3">
      <w:pPr>
        <w:jc w:val="both"/>
      </w:pPr>
      <w:r w:rsidRPr="00BE0763">
        <w:t>b) Sędzia Odwoławczy</w:t>
      </w:r>
    </w:p>
    <w:p w14:paraId="20143A8B" w14:textId="77777777" w:rsidR="00AA7E10" w:rsidRPr="00BE0763" w:rsidRDefault="00E54DD3">
      <w:pPr>
        <w:jc w:val="both"/>
      </w:pPr>
      <w:r w:rsidRPr="00BE0763">
        <w:t>c) Sędziowie Konkurencji</w:t>
      </w:r>
    </w:p>
    <w:p w14:paraId="20143A8C" w14:textId="77777777" w:rsidR="00AA7E10" w:rsidRPr="00BE0763" w:rsidRDefault="00E54DD3">
      <w:pPr>
        <w:jc w:val="both"/>
      </w:pPr>
      <w:r w:rsidRPr="00BE0763">
        <w:t>d) Sędziowie Pomocniczy</w:t>
      </w:r>
    </w:p>
    <w:p w14:paraId="20143A8D" w14:textId="00052B69" w:rsidR="00AA7E10" w:rsidRPr="00BE0763" w:rsidRDefault="00E54DD3">
      <w:pPr>
        <w:jc w:val="both"/>
      </w:pPr>
      <w:r w:rsidRPr="00BE0763">
        <w:t>3. Sędzia Główny określa liczbę sędziów Komisji Sędziowskiej</w:t>
      </w:r>
      <w:r w:rsidR="002D4126" w:rsidRPr="00BE0763">
        <w:t>.</w:t>
      </w:r>
    </w:p>
    <w:p w14:paraId="20143A8E" w14:textId="615EFBE3" w:rsidR="00AA7E10" w:rsidRPr="00BE0763" w:rsidRDefault="00E54DD3">
      <w:pPr>
        <w:jc w:val="both"/>
      </w:pPr>
      <w:r w:rsidRPr="00BE0763">
        <w:t>4. Obsługę Komisji Sędziowskiej zapewnia Sekretariat Zawodów</w:t>
      </w:r>
      <w:r w:rsidR="002D4126" w:rsidRPr="00BE0763">
        <w:t>.</w:t>
      </w:r>
    </w:p>
    <w:p w14:paraId="20143A8F" w14:textId="77777777" w:rsidR="00AA7E10" w:rsidRPr="00BE0763" w:rsidRDefault="00E54DD3">
      <w:pPr>
        <w:jc w:val="both"/>
      </w:pPr>
      <w:r w:rsidRPr="00BE0763">
        <w:t xml:space="preserve"> </w:t>
      </w:r>
    </w:p>
    <w:p w14:paraId="20143A90" w14:textId="77777777" w:rsidR="00AA7E10" w:rsidRPr="00BE0763" w:rsidRDefault="00E54DD3">
      <w:pPr>
        <w:jc w:val="center"/>
      </w:pPr>
      <w:r w:rsidRPr="00BE0763">
        <w:t>§ 8. UDZIAŁ I WARUNKI UCZESTNICTWA W ZAWODACH</w:t>
      </w:r>
    </w:p>
    <w:p w14:paraId="20143A91" w14:textId="77777777" w:rsidR="00AA7E10" w:rsidRPr="00BE0763" w:rsidRDefault="00AA7E10">
      <w:pPr>
        <w:jc w:val="center"/>
      </w:pPr>
    </w:p>
    <w:p w14:paraId="20143A92" w14:textId="69FA5D6A" w:rsidR="00AA7E10" w:rsidRPr="00BE0763" w:rsidRDefault="00E54DD3">
      <w:pPr>
        <w:jc w:val="both"/>
      </w:pPr>
      <w:r w:rsidRPr="00BE0763">
        <w:t>1. Każd</w:t>
      </w:r>
      <w:r w:rsidR="00DB0B03" w:rsidRPr="00BE0763">
        <w:t>y</w:t>
      </w:r>
      <w:r w:rsidRPr="00BE0763">
        <w:t xml:space="preserve"> </w:t>
      </w:r>
      <w:r w:rsidR="00DB0B03" w:rsidRPr="00BE0763">
        <w:t xml:space="preserve">Oddział </w:t>
      </w:r>
      <w:r w:rsidR="00B3270E" w:rsidRPr="00BE0763">
        <w:t>Wojewódzki</w:t>
      </w:r>
      <w:r w:rsidR="00DB0B03" w:rsidRPr="00BE0763">
        <w:t xml:space="preserve"> ZOSP RP </w:t>
      </w:r>
      <w:r w:rsidRPr="00BE0763">
        <w:t xml:space="preserve">może zgłosić po jednej </w:t>
      </w:r>
      <w:r w:rsidR="00A71115" w:rsidRPr="00BE0763">
        <w:t>4 osobowej drużynie.</w:t>
      </w:r>
      <w:r w:rsidRPr="00BE0763">
        <w:t xml:space="preserve"> Drużyna może składać się zarówno z zawodników jednej OSP jak i kilku z dan</w:t>
      </w:r>
      <w:r w:rsidR="00DB0B03" w:rsidRPr="00BE0763">
        <w:t xml:space="preserve">ego </w:t>
      </w:r>
      <w:r w:rsidR="00B3270E" w:rsidRPr="00BE0763">
        <w:t>Województwa</w:t>
      </w:r>
      <w:r w:rsidRPr="00BE0763">
        <w:t xml:space="preserve">. Drużyna może składać się z kobiet i mężczyzn. </w:t>
      </w:r>
    </w:p>
    <w:p w14:paraId="4929A755" w14:textId="44DE97EE" w:rsidR="0084711B" w:rsidRPr="00BE0763" w:rsidRDefault="00FE1BAF">
      <w:pPr>
        <w:jc w:val="both"/>
      </w:pPr>
      <w:r w:rsidRPr="00BE0763">
        <w:t>2. Organizator ma prawo dopuścić do start</w:t>
      </w:r>
      <w:r w:rsidR="005745C1" w:rsidRPr="00BE0763">
        <w:t>u</w:t>
      </w:r>
      <w:r w:rsidRPr="00BE0763">
        <w:t xml:space="preserve"> drużynę w ramach prawa Gospodarza oraz Obrońcy Tytułu.</w:t>
      </w:r>
    </w:p>
    <w:p w14:paraId="20143A93" w14:textId="32089BB9" w:rsidR="00AA7E10" w:rsidRPr="00BE0763" w:rsidRDefault="00FE1BAF">
      <w:pPr>
        <w:jc w:val="both"/>
      </w:pPr>
      <w:r w:rsidRPr="00BE0763">
        <w:t>3</w:t>
      </w:r>
      <w:r w:rsidR="00E54DD3" w:rsidRPr="00BE0763">
        <w:t xml:space="preserve">. </w:t>
      </w:r>
      <w:r w:rsidR="005B165C" w:rsidRPr="00BE0763">
        <w:t>W</w:t>
      </w:r>
      <w:r w:rsidR="00AC06D4" w:rsidRPr="00BE0763">
        <w:t xml:space="preserve"> sk</w:t>
      </w:r>
      <w:r w:rsidR="005B165C" w:rsidRPr="00BE0763">
        <w:t>ład druż</w:t>
      </w:r>
      <w:r w:rsidR="00AC06D4" w:rsidRPr="00BE0763">
        <w:t xml:space="preserve">yny biorącej </w:t>
      </w:r>
      <w:r w:rsidR="00E54DD3" w:rsidRPr="00BE0763">
        <w:t>udział w Zawodach</w:t>
      </w:r>
      <w:r w:rsidR="00A71115" w:rsidRPr="00BE0763">
        <w:t xml:space="preserve"> </w:t>
      </w:r>
      <w:r w:rsidR="00AC06D4" w:rsidRPr="00BE0763">
        <w:t xml:space="preserve">wchodzą </w:t>
      </w:r>
      <w:r w:rsidR="00A71115" w:rsidRPr="00BE0763">
        <w:t>4 osoby</w:t>
      </w:r>
      <w:r w:rsidR="00F2436C" w:rsidRPr="00BE0763">
        <w:t xml:space="preserve"> </w:t>
      </w:r>
      <w:r w:rsidR="00DE2F6D" w:rsidRPr="00BE0763">
        <w:t>s</w:t>
      </w:r>
      <w:r w:rsidR="003D187B" w:rsidRPr="00BE0763">
        <w:t>pośród, których należy wyznaczyć Kierownika i Kierowcę.</w:t>
      </w:r>
    </w:p>
    <w:p w14:paraId="20143A94" w14:textId="31371884" w:rsidR="00AA7E10" w:rsidRPr="00BE0763" w:rsidRDefault="00FE1BAF">
      <w:pPr>
        <w:jc w:val="both"/>
      </w:pPr>
      <w:r w:rsidRPr="00BE0763">
        <w:t>4</w:t>
      </w:r>
      <w:r w:rsidR="00E54DD3" w:rsidRPr="00BE0763">
        <w:t xml:space="preserve">. W zawodach mogą brać udział wyłącznie zawodnicy z ukończonym Kursem Kwalifikowanej Pierwszej Pomocy. </w:t>
      </w:r>
    </w:p>
    <w:p w14:paraId="20143A95" w14:textId="47F1F9B1" w:rsidR="00AA7E10" w:rsidRPr="00BE0763" w:rsidRDefault="00E54DD3">
      <w:pPr>
        <w:jc w:val="both"/>
      </w:pPr>
      <w:r w:rsidRPr="00BE0763">
        <w:t>Nie dopuszcza się zawodników z dyplomem: Ratownika Medycznego, Pielęgniarki, Lekarza</w:t>
      </w:r>
      <w:r w:rsidR="008A6DE6" w:rsidRPr="00BE0763">
        <w:t xml:space="preserve"> oraz studentów w/w zawodów</w:t>
      </w:r>
      <w:r w:rsidRPr="00BE0763">
        <w:t>.</w:t>
      </w:r>
    </w:p>
    <w:p w14:paraId="20143A96" w14:textId="400BFF71" w:rsidR="00AA7E10" w:rsidRPr="00BE0763" w:rsidRDefault="00FE1BAF">
      <w:pPr>
        <w:jc w:val="both"/>
      </w:pPr>
      <w:r w:rsidRPr="00BE0763">
        <w:t>5</w:t>
      </w:r>
      <w:r w:rsidR="00E54DD3" w:rsidRPr="00BE0763">
        <w:t>. Kierownikiem zespołu ratowniczego jest osoba wybrana przez zespół.</w:t>
      </w:r>
    </w:p>
    <w:p w14:paraId="20143A97" w14:textId="512A6C0A" w:rsidR="00AA7E10" w:rsidRPr="00BE0763" w:rsidRDefault="00E54DD3">
      <w:pPr>
        <w:jc w:val="both"/>
      </w:pPr>
      <w:r w:rsidRPr="00BE0763">
        <w:t>Kierownik zespołu ratowniczego zobowiązany jest posiadać przy sobie telefon komórkowy</w:t>
      </w:r>
      <w:r w:rsidR="002D4126" w:rsidRPr="00BE0763">
        <w:br/>
      </w:r>
      <w:r w:rsidRPr="00BE0763">
        <w:t>z numerem podanym organizatorom przez cały czas trwania zawodów.</w:t>
      </w:r>
    </w:p>
    <w:p w14:paraId="20143A98" w14:textId="77777777" w:rsidR="00AA7E10" w:rsidRPr="00BE0763" w:rsidRDefault="00E54DD3">
      <w:pPr>
        <w:jc w:val="both"/>
      </w:pPr>
      <w:r w:rsidRPr="00BE0763">
        <w:t>Kierownik zespołu zobowiązany jest posiadać przy sobie radiotelefon nasobny – kanał operacyjny zostanie podany na odprawie przed zawodami.</w:t>
      </w:r>
    </w:p>
    <w:p w14:paraId="20143A99" w14:textId="6BC20ACB" w:rsidR="00AA7E10" w:rsidRPr="00BE0763" w:rsidRDefault="00FE1BAF">
      <w:pPr>
        <w:jc w:val="both"/>
      </w:pPr>
      <w:r w:rsidRPr="00BE0763">
        <w:lastRenderedPageBreak/>
        <w:t>6</w:t>
      </w:r>
      <w:r w:rsidR="00E54DD3" w:rsidRPr="00BE0763">
        <w:t>. Zawodnicy startują w umundurowaniu koszarowym</w:t>
      </w:r>
      <w:r w:rsidR="00CA6B50" w:rsidRPr="00BE0763">
        <w:t xml:space="preserve"> /</w:t>
      </w:r>
      <w:r w:rsidR="0047400A" w:rsidRPr="00BE0763">
        <w:t>dopuszcza się również kombinezon ratowniczy/</w:t>
      </w:r>
      <w:r w:rsidR="003D187B" w:rsidRPr="00BE0763">
        <w:t>,</w:t>
      </w:r>
      <w:r w:rsidR="00CA6B50" w:rsidRPr="00BE0763">
        <w:t xml:space="preserve"> </w:t>
      </w:r>
      <w:r w:rsidR="00E54DD3" w:rsidRPr="00BE0763">
        <w:t>obuwiu bojowym oraz hełmie ratowniczym typu lekkiego.</w:t>
      </w:r>
    </w:p>
    <w:p w14:paraId="20143A9A" w14:textId="3BFA1307" w:rsidR="00AA7E10" w:rsidRPr="00BE0763" w:rsidRDefault="00FE1BAF">
      <w:pPr>
        <w:jc w:val="both"/>
      </w:pPr>
      <w:r w:rsidRPr="00BE0763">
        <w:t>7</w:t>
      </w:r>
      <w:r w:rsidR="00E54DD3" w:rsidRPr="00BE0763">
        <w:t>. Każdy etap części praktycznej składa się z następujących elementów:</w:t>
      </w:r>
    </w:p>
    <w:p w14:paraId="20143A9B" w14:textId="77777777" w:rsidR="00AA7E10" w:rsidRPr="00BE0763" w:rsidRDefault="00E54DD3">
      <w:pPr>
        <w:jc w:val="both"/>
      </w:pPr>
      <w:r w:rsidRPr="00BE0763">
        <w:t>a) wykonania procedur ratowniczych na miejscu wynikających z charakteru zadania,</w:t>
      </w:r>
    </w:p>
    <w:p w14:paraId="20143A9C" w14:textId="77777777" w:rsidR="00AA7E10" w:rsidRPr="00BE0763" w:rsidRDefault="00E54DD3">
      <w:pPr>
        <w:jc w:val="both"/>
      </w:pPr>
      <w:r w:rsidRPr="00BE0763">
        <w:t>b) dodatkowych zadań sprawnościowych.</w:t>
      </w:r>
    </w:p>
    <w:p w14:paraId="20143A9D" w14:textId="64331431" w:rsidR="00AA7E10" w:rsidRPr="00BE0763" w:rsidRDefault="00FE1BAF">
      <w:pPr>
        <w:jc w:val="both"/>
      </w:pPr>
      <w:r w:rsidRPr="00BE0763">
        <w:t>8</w:t>
      </w:r>
      <w:r w:rsidR="00E54DD3" w:rsidRPr="00BE0763">
        <w:t>. Numery startowe zostaną nadane na odprawie przed zawodami.</w:t>
      </w:r>
    </w:p>
    <w:p w14:paraId="20143A9E" w14:textId="4406880B" w:rsidR="00AA7E10" w:rsidRPr="00BE0763" w:rsidRDefault="00FE1BAF">
      <w:pPr>
        <w:jc w:val="both"/>
      </w:pPr>
      <w:r w:rsidRPr="00BE0763">
        <w:t>9</w:t>
      </w:r>
      <w:r w:rsidR="00E54DD3" w:rsidRPr="00BE0763">
        <w:t>. Każdy z zespołów otrzyma tabelę kolejności konkurencji.</w:t>
      </w:r>
    </w:p>
    <w:p w14:paraId="20143A9F" w14:textId="01C30ED7" w:rsidR="00AA7E10" w:rsidRPr="00BE0763" w:rsidRDefault="00FE1BAF">
      <w:pPr>
        <w:jc w:val="both"/>
      </w:pPr>
      <w:r w:rsidRPr="00BE0763">
        <w:t>10</w:t>
      </w:r>
      <w:r w:rsidR="00E54DD3" w:rsidRPr="00BE0763">
        <w:t>. Na starcie każdej konkurencji</w:t>
      </w:r>
      <w:r w:rsidR="005745C1" w:rsidRPr="00BE0763">
        <w:t>,</w:t>
      </w:r>
      <w:r w:rsidR="00E54DD3" w:rsidRPr="00BE0763">
        <w:t xml:space="preserve"> każdy zespół otrzyma kartę zadania oraz tabelę czasów </w:t>
      </w:r>
      <w:r w:rsidR="002D4126" w:rsidRPr="00BE0763">
        <w:br/>
      </w:r>
      <w:r w:rsidR="00E54DD3" w:rsidRPr="00BE0763">
        <w:t>na dojazd i wykonanie zadania.</w:t>
      </w:r>
    </w:p>
    <w:p w14:paraId="20143AA0" w14:textId="70AECF8D" w:rsidR="00AA7E10" w:rsidRPr="00BE0763" w:rsidRDefault="00E54DD3">
      <w:pPr>
        <w:jc w:val="both"/>
      </w:pPr>
      <w:r w:rsidRPr="00BE0763">
        <w:t>1</w:t>
      </w:r>
      <w:r w:rsidR="00FE1BAF" w:rsidRPr="00BE0763">
        <w:t>1</w:t>
      </w:r>
      <w:r w:rsidRPr="00BE0763">
        <w:t>. Na starcie każdego etapu zespół musi zgłosić się na 5 minut przed wyznaczonym czasem; niestawienie się grozi dyskwalifikacją na danym etapie (stanowisko przedstartowe)</w:t>
      </w:r>
      <w:r w:rsidR="002D4126" w:rsidRPr="00BE0763">
        <w:t>.</w:t>
      </w:r>
    </w:p>
    <w:p w14:paraId="20143AA1" w14:textId="0100E566" w:rsidR="00AA7E10" w:rsidRPr="00BE0763" w:rsidRDefault="00E54DD3">
      <w:pPr>
        <w:jc w:val="both"/>
      </w:pPr>
      <w:r w:rsidRPr="00BE0763">
        <w:t>1</w:t>
      </w:r>
      <w:r w:rsidR="00FE1BAF" w:rsidRPr="00BE0763">
        <w:t>2</w:t>
      </w:r>
      <w:r w:rsidRPr="00BE0763">
        <w:t>. Spóźnienie na miejsce wykonywania zadania powoduje dyskwalifikację spóźnionego zespołu na danym punkcie. Jeśli opóźnienie wynika z winy organizatorów, lub nagłego zdarzenia losowego, punkt ten nie ma zastosowania.</w:t>
      </w:r>
    </w:p>
    <w:p w14:paraId="20143AA2" w14:textId="6ACBBCD1" w:rsidR="00AA7E10" w:rsidRPr="00BE0763" w:rsidRDefault="00E54DD3">
      <w:pPr>
        <w:jc w:val="both"/>
      </w:pPr>
      <w:r w:rsidRPr="00BE0763">
        <w:t>1</w:t>
      </w:r>
      <w:r w:rsidR="00FE1BAF" w:rsidRPr="00BE0763">
        <w:t>3</w:t>
      </w:r>
      <w:r w:rsidRPr="00BE0763">
        <w:t>. Na wykonanie każdego zadania wyznaczono określony czas 1</w:t>
      </w:r>
      <w:r w:rsidR="002B5A9C" w:rsidRPr="00BE0763">
        <w:t>5</w:t>
      </w:r>
      <w:r w:rsidRPr="00BE0763">
        <w:t xml:space="preserve"> minut. Na 2 minuty przed końcem czasu wyznaczonego na wykonanie zadania sędzia poinformuje o tym załogę. </w:t>
      </w:r>
      <w:r w:rsidR="002D4126" w:rsidRPr="00BE0763">
        <w:br/>
      </w:r>
      <w:r w:rsidRPr="00BE0763">
        <w:t>Po upływie czasu przeznaczonego na wykonanie zadania (po znaku sędziego)</w:t>
      </w:r>
      <w:r w:rsidR="002D4126" w:rsidRPr="00BE0763">
        <w:t>,</w:t>
      </w:r>
      <w:r w:rsidRPr="00BE0763">
        <w:t xml:space="preserve"> zespół opuszcza miejsce zdarzenia niezależnie od zaawansowania wykonanych czynności ratowniczych.</w:t>
      </w:r>
    </w:p>
    <w:p w14:paraId="20143AA3" w14:textId="13DF9372" w:rsidR="00AA7E10" w:rsidRPr="00BE0763" w:rsidRDefault="00E54DD3">
      <w:pPr>
        <w:jc w:val="both"/>
      </w:pPr>
      <w:r w:rsidRPr="00BE0763">
        <w:t>1</w:t>
      </w:r>
      <w:r w:rsidR="00FE1BAF" w:rsidRPr="00BE0763">
        <w:t>4</w:t>
      </w:r>
      <w:r w:rsidRPr="00BE0763">
        <w:t>. Czas jest liczony od momentu otrzymania ustnej informacji od sędziego "czas start", chyba, że w opisie zadania jest zawarta informacja "od momentu zatrzymania pojazdu ratowniczego".</w:t>
      </w:r>
    </w:p>
    <w:p w14:paraId="20143AA4" w14:textId="3B1D88D5" w:rsidR="00AA7E10" w:rsidRPr="00BE0763" w:rsidRDefault="00E54DD3">
      <w:pPr>
        <w:jc w:val="both"/>
      </w:pPr>
      <w:r w:rsidRPr="00BE0763">
        <w:t>1</w:t>
      </w:r>
      <w:r w:rsidR="00FE1BAF" w:rsidRPr="00BE0763">
        <w:t>5</w:t>
      </w:r>
      <w:r w:rsidRPr="00BE0763">
        <w:t>. Sędziowie udzielają informacji tylko na wyraźną prośbę kierownika drużyny. Pytania mogą dotyczyć wyłącznie realizacji zadania.</w:t>
      </w:r>
    </w:p>
    <w:p w14:paraId="20143AA5" w14:textId="15D6C2A1" w:rsidR="00AA7E10" w:rsidRPr="00BE0763" w:rsidRDefault="00E54DD3">
      <w:pPr>
        <w:jc w:val="both"/>
      </w:pPr>
      <w:r w:rsidRPr="00BE0763">
        <w:t>1</w:t>
      </w:r>
      <w:r w:rsidR="00FE1BAF" w:rsidRPr="00BE0763">
        <w:t>6</w:t>
      </w:r>
      <w:r w:rsidRPr="00BE0763">
        <w:t xml:space="preserve">. W czasie oceny poszkodowanego (pozorant, manekin) podczas wykonywania zadania, </w:t>
      </w:r>
      <w:r w:rsidR="002D4126" w:rsidRPr="00BE0763">
        <w:br/>
      </w:r>
      <w:r w:rsidRPr="00BE0763">
        <w:t>o ile sędzia nie poda informacji o parametrach medycznych, należy przyjąć t</w:t>
      </w:r>
      <w:r w:rsidR="005745C1" w:rsidRPr="00BE0763">
        <w:t>akie</w:t>
      </w:r>
      <w:r w:rsidRPr="00BE0763">
        <w:t>, jakie są symulowane na manekinie lub przez pozoranta.</w:t>
      </w:r>
    </w:p>
    <w:p w14:paraId="20143AA6" w14:textId="0B9A9C49" w:rsidR="00AA7E10" w:rsidRPr="00BE0763" w:rsidRDefault="00E54DD3">
      <w:pPr>
        <w:jc w:val="both"/>
      </w:pPr>
      <w:r w:rsidRPr="00BE0763">
        <w:t>1</w:t>
      </w:r>
      <w:r w:rsidR="00FE1BAF" w:rsidRPr="00BE0763">
        <w:t>7</w:t>
      </w:r>
      <w:r w:rsidRPr="00BE0763">
        <w:t>. Wszystkie zabiegi inwazyjne można wykonywać wyłącznie na manekinach znajdujących się na miejscu zdarzenia.</w:t>
      </w:r>
    </w:p>
    <w:p w14:paraId="20143AA7" w14:textId="1DD3158C" w:rsidR="00AA7E10" w:rsidRPr="00BE0763" w:rsidRDefault="00E54DD3">
      <w:pPr>
        <w:jc w:val="both"/>
      </w:pPr>
      <w:r w:rsidRPr="00BE0763">
        <w:t>1</w:t>
      </w:r>
      <w:r w:rsidR="00FE1BAF" w:rsidRPr="00BE0763">
        <w:t>8</w:t>
      </w:r>
      <w:r w:rsidRPr="00BE0763">
        <w:t>. Załogi zobowiązane są do podporządkowania się poleceniom wydawanym przez sędziów.</w:t>
      </w:r>
    </w:p>
    <w:p w14:paraId="20143AA8" w14:textId="65F87EC9" w:rsidR="00AA7E10" w:rsidRPr="00BE0763" w:rsidRDefault="00E54DD3">
      <w:pPr>
        <w:jc w:val="both"/>
      </w:pPr>
      <w:r w:rsidRPr="00BE0763">
        <w:t>1</w:t>
      </w:r>
      <w:r w:rsidR="00FE1BAF" w:rsidRPr="00BE0763">
        <w:t>9</w:t>
      </w:r>
      <w:r w:rsidRPr="00BE0763">
        <w:t>. W miejscu zadania (w oznaczonym terenie) znajdować się mogą jedynie zawodnicy, sędziowie i osoby dopuszczone przez organizatorów. Widzowie mogą przebywać wyłącznie w wyznaczonych i oznaczonych miejscach.</w:t>
      </w:r>
    </w:p>
    <w:p w14:paraId="20143AA9" w14:textId="7B5A353F" w:rsidR="00AA7E10" w:rsidRPr="00BE0763" w:rsidRDefault="00FE1BAF">
      <w:pPr>
        <w:jc w:val="both"/>
      </w:pPr>
      <w:r w:rsidRPr="00BE0763">
        <w:t>20</w:t>
      </w:r>
      <w:r w:rsidR="00E54DD3" w:rsidRPr="00BE0763">
        <w:t>. Punktacja każdego zadania będzie opierać się na tabelach oceny do wglądu po zakończeniu zawodów.</w:t>
      </w:r>
    </w:p>
    <w:p w14:paraId="20143AAA" w14:textId="440358C3" w:rsidR="00AA7E10" w:rsidRPr="00BE0763" w:rsidRDefault="00E54DD3">
      <w:pPr>
        <w:jc w:val="both"/>
      </w:pPr>
      <w:r w:rsidRPr="00BE0763">
        <w:t>2</w:t>
      </w:r>
      <w:r w:rsidR="00FE1BAF" w:rsidRPr="00BE0763">
        <w:t>1</w:t>
      </w:r>
      <w:r w:rsidRPr="00BE0763">
        <w:t>. Klasyfikacja końcowa jest oparta na sumie punktów zdobytych przez zespół podczas wykonywania wszystkich zadań, po odjęciu punktów karnych.</w:t>
      </w:r>
    </w:p>
    <w:p w14:paraId="20143AAB" w14:textId="3E26AD38" w:rsidR="00AA7E10" w:rsidRPr="00BE0763" w:rsidRDefault="00E54DD3">
      <w:pPr>
        <w:jc w:val="both"/>
      </w:pPr>
      <w:r w:rsidRPr="00BE0763">
        <w:t>2</w:t>
      </w:r>
      <w:r w:rsidR="00FE1BAF" w:rsidRPr="00BE0763">
        <w:t>2</w:t>
      </w:r>
      <w:r w:rsidRPr="00BE0763">
        <w:t xml:space="preserve">. Minimalne wyposażenie w sprzęt i materiały medyczne powinno być zgodne </w:t>
      </w:r>
      <w:r w:rsidR="002D4126" w:rsidRPr="00BE0763">
        <w:br/>
      </w:r>
      <w:r w:rsidRPr="00BE0763">
        <w:t>z rozporządzeniem Komendanta Głównego PSP z 0</w:t>
      </w:r>
      <w:r w:rsidR="00E10C49" w:rsidRPr="00BE0763">
        <w:t>6</w:t>
      </w:r>
      <w:r w:rsidRPr="00BE0763">
        <w:t>.20</w:t>
      </w:r>
      <w:r w:rsidR="00E10C49" w:rsidRPr="00BE0763">
        <w:t>21</w:t>
      </w:r>
      <w:r w:rsidRPr="00BE0763">
        <w:t>, załącznik nr 3: „</w:t>
      </w:r>
      <w:r w:rsidR="00E10C49" w:rsidRPr="00BE0763">
        <w:t>Standard wyposażenia podmiotów KSRG w sprzęt do ratownictwa medycznego</w:t>
      </w:r>
      <w:r w:rsidRPr="00BE0763">
        <w:t>”.</w:t>
      </w:r>
    </w:p>
    <w:p w14:paraId="20143AAC" w14:textId="07890711" w:rsidR="00AA7E10" w:rsidRPr="00BE0763" w:rsidRDefault="00E54DD3">
      <w:pPr>
        <w:jc w:val="both"/>
      </w:pPr>
      <w:r w:rsidRPr="00BE0763">
        <w:t>2</w:t>
      </w:r>
      <w:r w:rsidR="00FE1BAF" w:rsidRPr="00BE0763">
        <w:t>3</w:t>
      </w:r>
      <w:r w:rsidRPr="00BE0763">
        <w:t>. Konkurencje będą oceniane wg wytycznych Europejskiej Rady Resuscytacji na rok 20</w:t>
      </w:r>
      <w:r w:rsidR="00DA49F8" w:rsidRPr="00BE0763">
        <w:t>21</w:t>
      </w:r>
      <w:r w:rsidRPr="00BE0763">
        <w:t>, w tym: BLS AED (automatyczna defibrylacja zewnętrzna dzieci i osób dorosłych), postępowanie w urazach ciała (ITLS</w:t>
      </w:r>
      <w:r w:rsidR="00DA49F8" w:rsidRPr="00BE0763">
        <w:t xml:space="preserve"> nr 9</w:t>
      </w:r>
      <w:r w:rsidRPr="00BE0763">
        <w:t>, z uwzględnieniem zaleceń ministra zdrowia dotyczących kwalifikowanej pierwszej pomocy)</w:t>
      </w:r>
      <w:r w:rsidR="002D4126" w:rsidRPr="00BE0763">
        <w:t>.</w:t>
      </w:r>
    </w:p>
    <w:p w14:paraId="20143AAD" w14:textId="018EB18D" w:rsidR="00AA7E10" w:rsidRPr="00BE0763" w:rsidRDefault="00E54DD3">
      <w:pPr>
        <w:jc w:val="both"/>
      </w:pPr>
      <w:r w:rsidRPr="00BE0763">
        <w:t>2</w:t>
      </w:r>
      <w:r w:rsidR="00FE1BAF" w:rsidRPr="00BE0763">
        <w:t>4</w:t>
      </w:r>
      <w:r w:rsidRPr="00BE0763">
        <w:t xml:space="preserve">. W przypadku braku wyposażenia koniecznego do przeprowadzenia zadania, zespół nie otrzymuje punktów za tą część zadania, która wymaga użycia danego wyposażenia </w:t>
      </w:r>
      <w:r w:rsidR="002D4126" w:rsidRPr="00BE0763">
        <w:br/>
      </w:r>
      <w:r w:rsidRPr="00BE0763">
        <w:t>(z wyjątkiem konkurencji, w których organizator zapewnia sprzęt)</w:t>
      </w:r>
      <w:r w:rsidR="002D4126" w:rsidRPr="00BE0763">
        <w:t>.</w:t>
      </w:r>
    </w:p>
    <w:p w14:paraId="20143AAE" w14:textId="1ACDF6A7" w:rsidR="00AA7E10" w:rsidRPr="00BE0763" w:rsidRDefault="00E54DD3">
      <w:pPr>
        <w:jc w:val="both"/>
      </w:pPr>
      <w:r w:rsidRPr="00BE0763">
        <w:lastRenderedPageBreak/>
        <w:t>2</w:t>
      </w:r>
      <w:r w:rsidR="00FE1BAF" w:rsidRPr="00BE0763">
        <w:t>5</w:t>
      </w:r>
      <w:r w:rsidRPr="00BE0763">
        <w:t>. Jeśli częścią zadania jest przygotowanie poszkodowanego do transportu, należy to zrobić tak jak w rzeczywistej sytuacji.</w:t>
      </w:r>
    </w:p>
    <w:p w14:paraId="20143AAF" w14:textId="39ADC776" w:rsidR="00AA7E10" w:rsidRPr="00BE0763" w:rsidRDefault="00E54DD3">
      <w:pPr>
        <w:jc w:val="both"/>
      </w:pPr>
      <w:r w:rsidRPr="00BE0763">
        <w:t>2</w:t>
      </w:r>
      <w:r w:rsidR="00FE1BAF" w:rsidRPr="00BE0763">
        <w:t>6</w:t>
      </w:r>
      <w:r w:rsidRPr="00BE0763">
        <w:t>. W czasie wykonywania zadania zabrania się członkom zespołu korzystania z aparatów fotograficznych, telefonów komórkowych i komputerów.</w:t>
      </w:r>
    </w:p>
    <w:p w14:paraId="20143AB0" w14:textId="0C3033E7" w:rsidR="00AA7E10" w:rsidRPr="00BE0763" w:rsidRDefault="00E54DD3">
      <w:pPr>
        <w:jc w:val="both"/>
      </w:pPr>
      <w:r w:rsidRPr="00BE0763">
        <w:t>2</w:t>
      </w:r>
      <w:r w:rsidR="00FE1BAF" w:rsidRPr="00BE0763">
        <w:t>7</w:t>
      </w:r>
      <w:r w:rsidRPr="00BE0763">
        <w:t xml:space="preserve">. Wykonywane działania i procedury medyczne powinny zostać udokumentowane </w:t>
      </w:r>
      <w:r w:rsidR="002D4126" w:rsidRPr="00BE0763">
        <w:br/>
      </w:r>
      <w:r w:rsidRPr="00BE0763">
        <w:t>w kartach udzielonej pomocy dostarczonych przez organizatorów.</w:t>
      </w:r>
    </w:p>
    <w:p w14:paraId="70A5BF0D" w14:textId="2F780A90" w:rsidR="005F268D" w:rsidRPr="00BE0763" w:rsidRDefault="00E54DD3">
      <w:pPr>
        <w:jc w:val="both"/>
      </w:pPr>
      <w:r w:rsidRPr="00BE0763">
        <w:t>2</w:t>
      </w:r>
      <w:r w:rsidR="00FE1BAF" w:rsidRPr="00BE0763">
        <w:t>8</w:t>
      </w:r>
      <w:r w:rsidRPr="00BE0763">
        <w:t>. Organizatorzy nie ponoszą odpowiedzialności za uszkodzenie lub utratę sprzętu przez zespół.</w:t>
      </w:r>
    </w:p>
    <w:p w14:paraId="77D63C6A" w14:textId="126B0A55" w:rsidR="005F268D" w:rsidRPr="00BE0763" w:rsidRDefault="005F268D">
      <w:pPr>
        <w:jc w:val="both"/>
      </w:pPr>
      <w:r w:rsidRPr="00BE0763">
        <w:t>2</w:t>
      </w:r>
      <w:r w:rsidR="00FE1BAF" w:rsidRPr="00BE0763">
        <w:t>9</w:t>
      </w:r>
      <w:r w:rsidRPr="00BE0763">
        <w:t xml:space="preserve">. Organizatorzy zastrzegają sobie możliwość wykonywania zadań przez uczestników </w:t>
      </w:r>
      <w:r w:rsidRPr="00BE0763">
        <w:br/>
        <w:t xml:space="preserve">o różnych porach dnia i nocy, a uczestnicy wyrażają na to zgodę. </w:t>
      </w:r>
    </w:p>
    <w:p w14:paraId="20143AB2" w14:textId="1FDD1A4B" w:rsidR="00AA7E10" w:rsidRPr="00BE0763" w:rsidRDefault="00FE1BAF">
      <w:pPr>
        <w:jc w:val="both"/>
      </w:pPr>
      <w:r w:rsidRPr="00BE0763">
        <w:t>30</w:t>
      </w:r>
      <w:r w:rsidR="00E54DD3" w:rsidRPr="00BE0763">
        <w:t>. W czasie Zawodów (od momentu oficjalnego rozpoczęcia do powrotu z ostatniego zadania) obowiązuje bezwzględny zakaz spożywania alkoholu i innych substancji mogących mieć wpływ na stan świadomości. Za złamanie zakazu grozi dyskwalifikacja.</w:t>
      </w:r>
    </w:p>
    <w:p w14:paraId="20143AB3" w14:textId="284E98FC" w:rsidR="00AA7E10" w:rsidRPr="00BE0763" w:rsidRDefault="005F268D">
      <w:pPr>
        <w:jc w:val="both"/>
      </w:pPr>
      <w:r w:rsidRPr="00BE0763">
        <w:t>3</w:t>
      </w:r>
      <w:r w:rsidR="00FE1BAF" w:rsidRPr="00BE0763">
        <w:t>1</w:t>
      </w:r>
      <w:r w:rsidR="00E54DD3" w:rsidRPr="00BE0763">
        <w:t xml:space="preserve">. Każdy zespół zobowiązany jest posiadać urządzenie nawigacyjne GPS z możliwością nawigacji wg współrzędnych geograficznych - np. smartfon z dostępem do internetu - Google Maps - które może być wykorzystane tylko pomiędzy zadaniami w celu dotarcia na miejsce odbywającej się scenki. </w:t>
      </w:r>
    </w:p>
    <w:p w14:paraId="20143AB4" w14:textId="0E959242" w:rsidR="00AA7E10" w:rsidRPr="00BE0763" w:rsidRDefault="005F268D">
      <w:pPr>
        <w:jc w:val="both"/>
      </w:pPr>
      <w:r w:rsidRPr="00BE0763">
        <w:t>3</w:t>
      </w:r>
      <w:r w:rsidR="00FE1BAF" w:rsidRPr="00BE0763">
        <w:t>2</w:t>
      </w:r>
      <w:r w:rsidR="00E54DD3" w:rsidRPr="00BE0763">
        <w:t>. Zawody odbywają się na drogach publicznych oraz na terenach zamkniętych, w związku z tym startujące załogi obowiązuje przestrzeganie przepisów o ruchu drogowym</w:t>
      </w:r>
      <w:r w:rsidR="002D4126" w:rsidRPr="00BE0763">
        <w:t>.</w:t>
      </w:r>
    </w:p>
    <w:p w14:paraId="20143AB5" w14:textId="1B52ACAD" w:rsidR="00AA7E10" w:rsidRPr="00BE0763" w:rsidRDefault="005F268D">
      <w:pPr>
        <w:jc w:val="both"/>
      </w:pPr>
      <w:r w:rsidRPr="00BE0763">
        <w:t>3</w:t>
      </w:r>
      <w:r w:rsidR="00FE1BAF" w:rsidRPr="00BE0763">
        <w:t>3</w:t>
      </w:r>
      <w:r w:rsidR="00E54DD3" w:rsidRPr="00BE0763">
        <w:t xml:space="preserve">. W trakcie trwania zawodów NIE WOLNO używać sygnałów świetlno-dźwiękowych </w:t>
      </w:r>
      <w:r w:rsidR="002D4126" w:rsidRPr="00BE0763">
        <w:br/>
      </w:r>
      <w:r w:rsidR="00E54DD3" w:rsidRPr="00BE0763">
        <w:t>z wyjątkiem zabezpieczenia miejsca zdarzenia.</w:t>
      </w:r>
    </w:p>
    <w:p w14:paraId="20143AB6" w14:textId="07F1095C" w:rsidR="00AA7E10" w:rsidRPr="00BE0763" w:rsidRDefault="005F268D">
      <w:pPr>
        <w:jc w:val="both"/>
      </w:pPr>
      <w:r w:rsidRPr="00BE0763">
        <w:t>3</w:t>
      </w:r>
      <w:r w:rsidR="00FE1BAF" w:rsidRPr="00BE0763">
        <w:t>4</w:t>
      </w:r>
      <w:r w:rsidR="00E54DD3" w:rsidRPr="00BE0763">
        <w:t>. Kierowcy zespołów ratowniczych powinni mieć ze sobą komplet dokumentów wymaganych do prowadzenia pojazdu ratowniczego.</w:t>
      </w:r>
    </w:p>
    <w:p w14:paraId="20143AB7" w14:textId="475AFA67" w:rsidR="00AA7E10" w:rsidRPr="00BE0763" w:rsidRDefault="005F268D">
      <w:pPr>
        <w:jc w:val="both"/>
      </w:pPr>
      <w:r w:rsidRPr="00BE0763">
        <w:t>3</w:t>
      </w:r>
      <w:r w:rsidR="00FE1BAF" w:rsidRPr="00BE0763">
        <w:t>5</w:t>
      </w:r>
      <w:r w:rsidR="00E54DD3" w:rsidRPr="00BE0763">
        <w:t>. Na trasie rajdu mogą znaleźć się patrole Policji mierzące prędkość oraz sprawdzające przestrzeganie przepisów o ruchu drogowym.</w:t>
      </w:r>
    </w:p>
    <w:p w14:paraId="20143AB8" w14:textId="5CBDD576" w:rsidR="00AA7E10" w:rsidRPr="00BE0763" w:rsidRDefault="005F268D">
      <w:pPr>
        <w:jc w:val="both"/>
      </w:pPr>
      <w:r w:rsidRPr="00BE0763">
        <w:t>3</w:t>
      </w:r>
      <w:r w:rsidR="00FE1BAF" w:rsidRPr="00BE0763">
        <w:t>6</w:t>
      </w:r>
      <w:r w:rsidR="00E54DD3" w:rsidRPr="00BE0763">
        <w:t>. Za przekroczenie prędkości i inne naruszenia zasad bezpieczeństwa ruchu drogowego grożą punkty karne, które będą odejmowane od sumy punktów uzyskanych przez zespół. Uczestnik ponosi wszystkie konsekwencje wynikające z naruszenia przepisów o ruchu drogowym, z wykluczeniem z udziału w zawodach włącznie.</w:t>
      </w:r>
    </w:p>
    <w:p w14:paraId="20143AB9" w14:textId="5F779987" w:rsidR="00AA7E10" w:rsidRPr="00BE0763" w:rsidRDefault="005F268D">
      <w:pPr>
        <w:jc w:val="both"/>
      </w:pPr>
      <w:r w:rsidRPr="00BE0763">
        <w:t>3</w:t>
      </w:r>
      <w:r w:rsidR="00FE1BAF" w:rsidRPr="00BE0763">
        <w:t>7</w:t>
      </w:r>
      <w:r w:rsidR="00E54DD3" w:rsidRPr="00BE0763">
        <w:t>. Prawo dokumentowania (fotografowania, filmowania) przebiegu poszczególnych konkurencji przysługuje wyłącznie organizatorom.</w:t>
      </w:r>
    </w:p>
    <w:p w14:paraId="20143ABA" w14:textId="4A4E6F03" w:rsidR="00AA7E10" w:rsidRPr="00BE0763" w:rsidRDefault="005F268D">
      <w:pPr>
        <w:jc w:val="both"/>
      </w:pPr>
      <w:r w:rsidRPr="00BE0763">
        <w:t>3</w:t>
      </w:r>
      <w:r w:rsidR="00FE1BAF" w:rsidRPr="00BE0763">
        <w:t>8</w:t>
      </w:r>
      <w:r w:rsidR="00E54DD3" w:rsidRPr="00BE0763">
        <w:t>. Dodatkowe informacje (nie zawarte w regulaminie) będą rozpatrywane przez komisję sędziów odwoławczych.</w:t>
      </w:r>
    </w:p>
    <w:p w14:paraId="20143ABC" w14:textId="120D03A6" w:rsidR="00AA7E10" w:rsidRPr="00BE0763" w:rsidRDefault="00E54DD3">
      <w:pPr>
        <w:jc w:val="both"/>
      </w:pPr>
      <w:r w:rsidRPr="00BE0763">
        <w:t xml:space="preserve"> </w:t>
      </w:r>
    </w:p>
    <w:p w14:paraId="20143ABD" w14:textId="77777777" w:rsidR="00AA7E10" w:rsidRPr="00BE0763" w:rsidRDefault="00E54DD3">
      <w:pPr>
        <w:jc w:val="center"/>
      </w:pPr>
      <w:r w:rsidRPr="00BE0763">
        <w:t xml:space="preserve">§ 9. ŚWIADCZENIA ORGANIZATORA </w:t>
      </w:r>
    </w:p>
    <w:p w14:paraId="20143ABE" w14:textId="77777777" w:rsidR="00AA7E10" w:rsidRPr="00BE0763" w:rsidRDefault="00AA7E10">
      <w:pPr>
        <w:jc w:val="center"/>
      </w:pPr>
    </w:p>
    <w:p w14:paraId="20143ABF" w14:textId="77777777" w:rsidR="00AA7E10" w:rsidRPr="00BE0763" w:rsidRDefault="00E54DD3">
      <w:pPr>
        <w:jc w:val="both"/>
      </w:pPr>
      <w:r w:rsidRPr="00BE0763">
        <w:t>W ramach kosztów uczestnictwa w Zawodach Organizator zapewnia:</w:t>
      </w:r>
    </w:p>
    <w:p w14:paraId="20143AC0" w14:textId="7FC7CD1D" w:rsidR="00AA7E10" w:rsidRPr="00BE0763" w:rsidRDefault="00E54DD3">
      <w:pPr>
        <w:jc w:val="both"/>
      </w:pPr>
      <w:r w:rsidRPr="00BE0763">
        <w:t>1. Wyżywienie załóg w trakcie Zawodów</w:t>
      </w:r>
      <w:r w:rsidR="00745B7C" w:rsidRPr="00BE0763">
        <w:t>,</w:t>
      </w:r>
    </w:p>
    <w:p w14:paraId="20143AC1" w14:textId="77777777" w:rsidR="00AA7E10" w:rsidRPr="00BE0763" w:rsidRDefault="00E54DD3">
      <w:pPr>
        <w:jc w:val="both"/>
      </w:pPr>
      <w:r w:rsidRPr="00BE0763">
        <w:t>2. Opiekę medyczną,</w:t>
      </w:r>
    </w:p>
    <w:p w14:paraId="20143AC2" w14:textId="1DF6E222" w:rsidR="00AA7E10" w:rsidRPr="00BE0763" w:rsidRDefault="002D4126">
      <w:pPr>
        <w:jc w:val="both"/>
      </w:pPr>
      <w:r w:rsidRPr="00BE0763">
        <w:t>3. Obsługę techniczną.</w:t>
      </w:r>
    </w:p>
    <w:p w14:paraId="2627699C" w14:textId="62456359" w:rsidR="005745C1" w:rsidRPr="00BE0763" w:rsidRDefault="00E54DD3" w:rsidP="00B6710C">
      <w:pPr>
        <w:jc w:val="both"/>
      </w:pPr>
      <w:r w:rsidRPr="00BE0763">
        <w:t xml:space="preserve"> </w:t>
      </w:r>
    </w:p>
    <w:p w14:paraId="20143AC5" w14:textId="3E783F76" w:rsidR="00AA7E10" w:rsidRPr="00BE0763" w:rsidRDefault="00E54DD3">
      <w:pPr>
        <w:jc w:val="center"/>
      </w:pPr>
      <w:r w:rsidRPr="00BE0763">
        <w:t>§ 10. ZGŁOSZENIA</w:t>
      </w:r>
    </w:p>
    <w:p w14:paraId="20143AC6" w14:textId="77777777" w:rsidR="00AA7E10" w:rsidRPr="00BE0763" w:rsidRDefault="00E54DD3">
      <w:pPr>
        <w:jc w:val="both"/>
      </w:pPr>
      <w:r w:rsidRPr="00BE0763">
        <w:t xml:space="preserve"> </w:t>
      </w:r>
    </w:p>
    <w:p w14:paraId="20143AC7" w14:textId="1978EFEE" w:rsidR="00AA7E10" w:rsidRPr="00BE0763" w:rsidRDefault="00B6710C" w:rsidP="007B7D94">
      <w:pPr>
        <w:jc w:val="both"/>
      </w:pPr>
      <w:r>
        <w:t xml:space="preserve">1. </w:t>
      </w:r>
      <w:r w:rsidR="00E54DD3" w:rsidRPr="00BE0763">
        <w:t xml:space="preserve">Zgłoszenia zespołu do </w:t>
      </w:r>
      <w:r w:rsidR="00B3270E" w:rsidRPr="00BE0763">
        <w:t>Mistrzostw</w:t>
      </w:r>
      <w:r w:rsidR="00E54DD3" w:rsidRPr="00BE0763">
        <w:t xml:space="preserve">, należy dokonać na formularzu, którego wzór stanowi załącznik i przesłać pod adres mailowy: </w:t>
      </w:r>
      <w:r w:rsidR="000044B1" w:rsidRPr="00BE0763">
        <w:t>krakow@zosprp.pl</w:t>
      </w:r>
    </w:p>
    <w:p w14:paraId="20143AC8" w14:textId="538BC22B" w:rsidR="00AA7E10" w:rsidRPr="00BE0763" w:rsidRDefault="00B6710C" w:rsidP="007B7D94">
      <w:pPr>
        <w:jc w:val="both"/>
      </w:pPr>
      <w:r>
        <w:t xml:space="preserve">2. </w:t>
      </w:r>
      <w:r w:rsidR="00E54DD3" w:rsidRPr="00BE0763">
        <w:t xml:space="preserve">Zgłoszenia należy dokonać do dnia: </w:t>
      </w:r>
      <w:r w:rsidR="000044B1" w:rsidRPr="00BE0763">
        <w:t>9</w:t>
      </w:r>
      <w:r w:rsidR="00E54DD3" w:rsidRPr="00BE0763">
        <w:t xml:space="preserve"> </w:t>
      </w:r>
      <w:r w:rsidR="000044B1" w:rsidRPr="00BE0763">
        <w:t>czerwca</w:t>
      </w:r>
      <w:r w:rsidR="00E54DD3" w:rsidRPr="00BE0763">
        <w:t xml:space="preserve"> 20</w:t>
      </w:r>
      <w:r w:rsidR="00FE4197" w:rsidRPr="00BE0763">
        <w:t>2</w:t>
      </w:r>
      <w:r w:rsidR="00B3270E" w:rsidRPr="00BE0763">
        <w:t>5</w:t>
      </w:r>
      <w:r w:rsidR="00E54DD3" w:rsidRPr="00BE0763">
        <w:t xml:space="preserve"> r.</w:t>
      </w:r>
    </w:p>
    <w:p w14:paraId="20143AC9" w14:textId="553A4A31" w:rsidR="00AA7E10" w:rsidRPr="00BE0763" w:rsidRDefault="00E54DD3" w:rsidP="007B7D94">
      <w:pPr>
        <w:jc w:val="both"/>
      </w:pPr>
      <w:r w:rsidRPr="00BE0763">
        <w:t>3. Do zgłoszenia należy dołączyć ksero ukończonego</w:t>
      </w:r>
      <w:r w:rsidR="00FE4197" w:rsidRPr="00BE0763">
        <w:t xml:space="preserve"> </w:t>
      </w:r>
      <w:r w:rsidRPr="00BE0763">
        <w:t>Kursu KPP, ubezpieczenia zawodników oraz badania lekarskie.</w:t>
      </w:r>
    </w:p>
    <w:p w14:paraId="77B2F8C8" w14:textId="33A4C769" w:rsidR="000044B1" w:rsidRPr="00BE0763" w:rsidRDefault="000044B1" w:rsidP="00B6710C">
      <w:pPr>
        <w:jc w:val="both"/>
      </w:pPr>
    </w:p>
    <w:p w14:paraId="20143ACB" w14:textId="77777777" w:rsidR="00AA7E10" w:rsidRPr="00BE0763" w:rsidRDefault="00E54DD3">
      <w:pPr>
        <w:jc w:val="center"/>
      </w:pPr>
      <w:r w:rsidRPr="00BE0763">
        <w:t>§ 11. Weryfikacja</w:t>
      </w:r>
    </w:p>
    <w:p w14:paraId="20143ACC" w14:textId="77777777" w:rsidR="00AA7E10" w:rsidRPr="00BE0763" w:rsidRDefault="00AA7E10">
      <w:pPr>
        <w:jc w:val="center"/>
      </w:pPr>
    </w:p>
    <w:p w14:paraId="20143ACD" w14:textId="10644D80" w:rsidR="00AA7E10" w:rsidRPr="00BE0763" w:rsidRDefault="00E54DD3" w:rsidP="007B7D94">
      <w:pPr>
        <w:jc w:val="both"/>
      </w:pPr>
      <w:r w:rsidRPr="00BE0763">
        <w:t xml:space="preserve">1. W dniu zawodów zespoły stawiają się 30 min. przed oficjalnym rozpoczęciem zawodów </w:t>
      </w:r>
      <w:r w:rsidR="002D4126" w:rsidRPr="00BE0763">
        <w:br/>
      </w:r>
      <w:r w:rsidRPr="00BE0763">
        <w:t>w Biurze Zawodów. Miejsce i godzina zostanie podana przez Organizatora na odprawie przed Zawodami.</w:t>
      </w:r>
    </w:p>
    <w:p w14:paraId="20143ACF" w14:textId="4E019183" w:rsidR="00AA7E10" w:rsidRPr="00BE0763" w:rsidRDefault="00E54DD3" w:rsidP="007B7D94">
      <w:pPr>
        <w:jc w:val="both"/>
      </w:pPr>
      <w:r w:rsidRPr="00BE0763">
        <w:t>2. Każdy z zawodników w dniu Zawodów musi posiadać dokument tożsamości, który należy przedstawić w Biurze Zawodów.</w:t>
      </w:r>
    </w:p>
    <w:p w14:paraId="20143AD0" w14:textId="77777777" w:rsidR="00AA7E10" w:rsidRPr="00BE0763" w:rsidRDefault="00E54DD3">
      <w:pPr>
        <w:jc w:val="both"/>
      </w:pPr>
      <w:r w:rsidRPr="00BE0763">
        <w:t xml:space="preserve"> </w:t>
      </w:r>
    </w:p>
    <w:p w14:paraId="20143AD1" w14:textId="77777777" w:rsidR="00AA7E10" w:rsidRPr="00BE0763" w:rsidRDefault="00E54DD3">
      <w:pPr>
        <w:jc w:val="center"/>
      </w:pPr>
      <w:r w:rsidRPr="00BE0763">
        <w:t>§ 12. PROTESTY</w:t>
      </w:r>
    </w:p>
    <w:p w14:paraId="20143AD2" w14:textId="77777777" w:rsidR="00AA7E10" w:rsidRPr="00BE0763" w:rsidRDefault="00E54DD3">
      <w:pPr>
        <w:jc w:val="both"/>
      </w:pPr>
      <w:r w:rsidRPr="00BE0763">
        <w:t xml:space="preserve"> </w:t>
      </w:r>
    </w:p>
    <w:p w14:paraId="20143AD3" w14:textId="77777777" w:rsidR="00AA7E10" w:rsidRPr="00BE0763" w:rsidRDefault="00E54DD3">
      <w:pPr>
        <w:jc w:val="both"/>
      </w:pPr>
      <w:r w:rsidRPr="00BE0763">
        <w:t>1. Kierownik startującej załogi składa Protest pisemnie do Sędziego Konkurencji i/lub do Sędziego Głównego, niezwłocznie po zakończeniu startu swojej załogi.</w:t>
      </w:r>
    </w:p>
    <w:p w14:paraId="20143AD4" w14:textId="77777777" w:rsidR="00AA7E10" w:rsidRPr="00BE0763" w:rsidRDefault="00E54DD3">
      <w:pPr>
        <w:jc w:val="both"/>
      </w:pPr>
      <w:r w:rsidRPr="00BE0763">
        <w:t>2. Sędzia Główny oraz Sędzia Odwoławczy rozpatrują protest i ich decyzja jest ostateczna.</w:t>
      </w:r>
    </w:p>
    <w:p w14:paraId="20143AD5" w14:textId="77777777" w:rsidR="00AA7E10" w:rsidRPr="00BE0763" w:rsidRDefault="00E54DD3">
      <w:pPr>
        <w:jc w:val="both"/>
      </w:pPr>
      <w:r w:rsidRPr="00BE0763">
        <w:t>3. Sędzia Główny ma prawo przywrócić odebrane punkty, gdy:</w:t>
      </w:r>
    </w:p>
    <w:p w14:paraId="20143AD6" w14:textId="77777777" w:rsidR="00AA7E10" w:rsidRPr="00BE0763" w:rsidRDefault="00E54DD3">
      <w:pPr>
        <w:jc w:val="both"/>
      </w:pPr>
      <w:r w:rsidRPr="00BE0763">
        <w:t>a/ przerwanie konkurencji nastąpiło z przyczyn leżących po stronie Organizatora,</w:t>
      </w:r>
    </w:p>
    <w:p w14:paraId="20143AD7" w14:textId="125E7C9F" w:rsidR="00AA7E10" w:rsidRPr="00BE0763" w:rsidRDefault="00E54DD3">
      <w:pPr>
        <w:jc w:val="both"/>
      </w:pPr>
      <w:r w:rsidRPr="00BE0763">
        <w:t>b/ zostanie uznany protest dotyczący przebie</w:t>
      </w:r>
      <w:r w:rsidR="002D4126" w:rsidRPr="00BE0763">
        <w:t>gu lub prowadzenia konkurencji.</w:t>
      </w:r>
    </w:p>
    <w:p w14:paraId="20143AD8" w14:textId="77777777" w:rsidR="00AA7E10" w:rsidRPr="00BE0763" w:rsidRDefault="00E54DD3">
      <w:pPr>
        <w:jc w:val="both"/>
      </w:pPr>
      <w:r w:rsidRPr="00BE0763">
        <w:t xml:space="preserve"> </w:t>
      </w:r>
    </w:p>
    <w:p w14:paraId="20143AD9" w14:textId="77777777" w:rsidR="00AA7E10" w:rsidRPr="00BE0763" w:rsidRDefault="00E54DD3">
      <w:pPr>
        <w:jc w:val="center"/>
      </w:pPr>
      <w:r w:rsidRPr="00BE0763">
        <w:t>§ 13. KLASYFIKACJA</w:t>
      </w:r>
    </w:p>
    <w:p w14:paraId="20143ADA" w14:textId="77777777" w:rsidR="00AA7E10" w:rsidRPr="00BE0763" w:rsidRDefault="00AA7E10">
      <w:pPr>
        <w:jc w:val="center"/>
      </w:pPr>
    </w:p>
    <w:p w14:paraId="20143ADB" w14:textId="2957C939" w:rsidR="00AA7E10" w:rsidRPr="00BE0763" w:rsidRDefault="00E54DD3">
      <w:pPr>
        <w:jc w:val="both"/>
      </w:pPr>
      <w:r w:rsidRPr="00BE0763">
        <w:t xml:space="preserve">1. </w:t>
      </w:r>
      <w:r w:rsidR="00B3270E" w:rsidRPr="00BE0763">
        <w:t>Mistrzostwa</w:t>
      </w:r>
      <w:r w:rsidRPr="00BE0763">
        <w:t xml:space="preserve"> wygrywa zespół, który uzyska największą ilość punktów.</w:t>
      </w:r>
    </w:p>
    <w:p w14:paraId="20143ADC" w14:textId="27FF0B9E" w:rsidR="00AA7E10" w:rsidRPr="00BE0763" w:rsidRDefault="00E54DD3">
      <w:pPr>
        <w:jc w:val="both"/>
      </w:pPr>
      <w:r w:rsidRPr="00BE0763">
        <w:t xml:space="preserve">2. W przypadku uzyskania przez dwie lub więcej załóg jednakowej ilości punktów w klasyfikacji generalnej, o kolejności zajętego miejsca decyduje suma punktów uzyskanych w najwyżej </w:t>
      </w:r>
      <w:r w:rsidR="000044B1" w:rsidRPr="00BE0763">
        <w:br/>
      </w:r>
      <w:r w:rsidRPr="00BE0763">
        <w:t>i najniżej ocenionej konkurencji danych zespołów.</w:t>
      </w:r>
    </w:p>
    <w:p w14:paraId="20143ADD" w14:textId="7F222A93" w:rsidR="00AA7E10" w:rsidRPr="00BE0763" w:rsidRDefault="00E54DD3">
      <w:pPr>
        <w:jc w:val="both"/>
      </w:pPr>
      <w:r w:rsidRPr="00BE0763">
        <w:t xml:space="preserve">3. Ogłoszenie wyników i nagrodzenie zwycięzców nastąpi podczas ceremonii zakończenia </w:t>
      </w:r>
      <w:r w:rsidR="00B3270E" w:rsidRPr="00BE0763">
        <w:t>Mistrzostw</w:t>
      </w:r>
      <w:r w:rsidRPr="00BE0763">
        <w:t>.</w:t>
      </w:r>
    </w:p>
    <w:p w14:paraId="20143ADE" w14:textId="77777777" w:rsidR="00AA7E10" w:rsidRPr="00BE0763" w:rsidRDefault="00AA7E10">
      <w:pPr>
        <w:jc w:val="both"/>
      </w:pPr>
    </w:p>
    <w:p w14:paraId="20143ADF" w14:textId="77777777" w:rsidR="00AA7E10" w:rsidRPr="00BE0763" w:rsidRDefault="00E54DD3">
      <w:pPr>
        <w:jc w:val="center"/>
      </w:pPr>
      <w:r w:rsidRPr="00BE0763">
        <w:t>§ 14. OCENA ZADAŃ</w:t>
      </w:r>
    </w:p>
    <w:p w14:paraId="20143AE0" w14:textId="77777777" w:rsidR="00AA7E10" w:rsidRPr="00BE0763" w:rsidRDefault="00AA7E10">
      <w:pPr>
        <w:jc w:val="both"/>
      </w:pPr>
    </w:p>
    <w:p w14:paraId="20143AE1" w14:textId="0638D3A2" w:rsidR="00AA7E10" w:rsidRPr="00BE0763" w:rsidRDefault="00E54DD3">
      <w:pPr>
        <w:jc w:val="both"/>
      </w:pPr>
      <w:r w:rsidRPr="00BE0763">
        <w:t xml:space="preserve">1. Każdemu zadaniu przyporządkowany jest zespół sędziowski składający się co najmniej </w:t>
      </w:r>
      <w:r w:rsidR="007B7D94" w:rsidRPr="00BE0763">
        <w:br/>
      </w:r>
      <w:r w:rsidRPr="00BE0763">
        <w:t>z dwóch osób: osoby uprawnionej do udzielania medycznych czynności ratunkowych oraz osoby mającej doświadczenie w KPP w jednostkach KSRG.</w:t>
      </w:r>
    </w:p>
    <w:p w14:paraId="20143AE2" w14:textId="77777777" w:rsidR="00AA7E10" w:rsidRPr="00BE0763" w:rsidRDefault="00E54DD3">
      <w:pPr>
        <w:jc w:val="both"/>
      </w:pPr>
      <w:r w:rsidRPr="00BE0763">
        <w:t>2. Jedna z osób zespołu sędziowskiego pełni rolę przewodniczącego zadania i od niej zespół uczestniczący w zadaniu otrzymuje wszelkie informacje co do przebiegu zadania. Także do przewodniczącego należy kwestia wszelkich decyzji i sytuacji spornych w trakcie przebiegu zadania.</w:t>
      </w:r>
    </w:p>
    <w:p w14:paraId="20143AE3" w14:textId="77777777" w:rsidR="00AA7E10" w:rsidRPr="00BE0763" w:rsidRDefault="00E54DD3">
      <w:pPr>
        <w:jc w:val="both"/>
      </w:pPr>
      <w:r w:rsidRPr="00BE0763">
        <w:t xml:space="preserve">3. W razie niebezpiecznego wykonywania zadania lub wykonywania czynności inwazyjnych na pozorancie a nie wyznaczonym do tego manekinie przewodniczący zadania przerywa jego przebieg bez możliwości kontynuowania przez zespół dalszych czynności ratowniczych. </w:t>
      </w:r>
    </w:p>
    <w:p w14:paraId="20143AE4" w14:textId="77777777" w:rsidR="00AA7E10" w:rsidRPr="00BE0763" w:rsidRDefault="00E54DD3">
      <w:pPr>
        <w:jc w:val="both"/>
      </w:pPr>
      <w:r w:rsidRPr="00BE0763">
        <w:t xml:space="preserve"> </w:t>
      </w:r>
    </w:p>
    <w:p w14:paraId="20143AE5" w14:textId="77777777" w:rsidR="00AA7E10" w:rsidRPr="00BE0763" w:rsidRDefault="00E54DD3">
      <w:pPr>
        <w:jc w:val="center"/>
      </w:pPr>
      <w:r w:rsidRPr="00BE0763">
        <w:t>§ 15. NAGRODY</w:t>
      </w:r>
    </w:p>
    <w:p w14:paraId="20143AE6" w14:textId="77777777" w:rsidR="00AA7E10" w:rsidRPr="00BE0763" w:rsidRDefault="00AA7E10">
      <w:pPr>
        <w:jc w:val="center"/>
      </w:pPr>
    </w:p>
    <w:p w14:paraId="20143AE7" w14:textId="555EF769" w:rsidR="00AA7E10" w:rsidRPr="00BE0763" w:rsidRDefault="00E54DD3">
      <w:r w:rsidRPr="00BE0763">
        <w:t>1. Dla pierwszych trzech miejsc Organizator zapewnia dyplomy oraz puchary</w:t>
      </w:r>
      <w:r w:rsidR="004502B9" w:rsidRPr="00BE0763">
        <w:t>.</w:t>
      </w:r>
    </w:p>
    <w:p w14:paraId="20143AE8" w14:textId="6CA132DE" w:rsidR="00AA7E10" w:rsidRPr="00BE0763" w:rsidRDefault="00E54DD3">
      <w:r w:rsidRPr="00BE0763">
        <w:t>2. Dla pozostałych zespołów Organizator zapewnia dyplomy i okolicznościowe pamiątki</w:t>
      </w:r>
      <w:r w:rsidR="004502B9" w:rsidRPr="00BE0763">
        <w:t>.</w:t>
      </w:r>
    </w:p>
    <w:p w14:paraId="1FA3B462" w14:textId="3B61DDA1" w:rsidR="00E00140" w:rsidRPr="00BE0763" w:rsidRDefault="00E00140" w:rsidP="00B6710C"/>
    <w:p w14:paraId="2D8F04BB" w14:textId="664BCC2C" w:rsidR="00E00140" w:rsidRPr="00BE0763" w:rsidRDefault="00E00140" w:rsidP="00E00140">
      <w:pPr>
        <w:jc w:val="center"/>
      </w:pPr>
      <w:r w:rsidRPr="00BE0763">
        <w:t>§ 16. Nocleg</w:t>
      </w:r>
    </w:p>
    <w:p w14:paraId="04E49326" w14:textId="77777777" w:rsidR="00E00140" w:rsidRPr="00BE0763" w:rsidRDefault="00E00140" w:rsidP="00E00140">
      <w:pPr>
        <w:jc w:val="both"/>
      </w:pPr>
    </w:p>
    <w:p w14:paraId="1F11B0CE" w14:textId="692A7857" w:rsidR="00E00140" w:rsidRPr="00BE0763" w:rsidRDefault="00E00140" w:rsidP="00E00140">
      <w:pPr>
        <w:pStyle w:val="Akapitzlist"/>
        <w:numPr>
          <w:ilvl w:val="0"/>
          <w:numId w:val="5"/>
        </w:numPr>
        <w:jc w:val="both"/>
      </w:pPr>
      <w:r w:rsidRPr="00BE0763">
        <w:lastRenderedPageBreak/>
        <w:t>Organizator zapewnia nocleg w przygotowanym obozie pod namiotami wieloosobowymi na łóżkach polowych.</w:t>
      </w:r>
    </w:p>
    <w:p w14:paraId="5ED33101" w14:textId="36C96233" w:rsidR="00E00140" w:rsidRPr="00BE0763" w:rsidRDefault="00E00140" w:rsidP="00E00140">
      <w:pPr>
        <w:pStyle w:val="Akapitzlist"/>
        <w:numPr>
          <w:ilvl w:val="0"/>
          <w:numId w:val="5"/>
        </w:numPr>
        <w:jc w:val="both"/>
      </w:pPr>
      <w:r w:rsidRPr="00BE0763">
        <w:t>Organizator zapewnia dostęp do węzła sanitarnego /toalety, umywalki, prysznice/</w:t>
      </w:r>
    </w:p>
    <w:p w14:paraId="66C8FD2A" w14:textId="4FEDC024" w:rsidR="00E00140" w:rsidRPr="00BE0763" w:rsidRDefault="00E00140" w:rsidP="00E00140">
      <w:pPr>
        <w:pStyle w:val="Akapitzlist"/>
        <w:numPr>
          <w:ilvl w:val="0"/>
          <w:numId w:val="5"/>
        </w:numPr>
        <w:jc w:val="both"/>
      </w:pPr>
      <w:r w:rsidRPr="00BE0763">
        <w:t>Każdy z uczestników winien posiadać: przybory toaletowe, śpiwór, poduszkę, bieliznę na zmianę.</w:t>
      </w:r>
    </w:p>
    <w:p w14:paraId="76DBEAFD" w14:textId="60098AAC" w:rsidR="000044B1" w:rsidRPr="00BE0763" w:rsidRDefault="00E00140" w:rsidP="006B374B">
      <w:pPr>
        <w:pStyle w:val="Akapitzlist"/>
        <w:numPr>
          <w:ilvl w:val="0"/>
          <w:numId w:val="5"/>
        </w:numPr>
        <w:jc w:val="both"/>
      </w:pPr>
      <w:r w:rsidRPr="00BE0763">
        <w:t>Każdy z uczestników bezwzględnie zobowiązany jest do przestrzegania</w:t>
      </w:r>
      <w:r w:rsidR="007B7D94" w:rsidRPr="00BE0763">
        <w:t xml:space="preserve"> regulaminu obozu i</w:t>
      </w:r>
      <w:r w:rsidRPr="00BE0763">
        <w:t xml:space="preserve"> </w:t>
      </w:r>
      <w:r w:rsidR="006B374B" w:rsidRPr="00BE0763">
        <w:t xml:space="preserve">ogólnych </w:t>
      </w:r>
      <w:r w:rsidRPr="00BE0763">
        <w:t>zasad korzystania z udostępnionych pomieszczeń sanitarnych, urządzeń oraz utrzymania porządku na terenie całego</w:t>
      </w:r>
      <w:r w:rsidR="006B374B" w:rsidRPr="00BE0763">
        <w:t xml:space="preserve"> obozu i</w:t>
      </w:r>
      <w:r w:rsidRPr="00BE0763">
        <w:t xml:space="preserve"> kompleksu</w:t>
      </w:r>
      <w:r w:rsidR="006B374B" w:rsidRPr="00BE0763">
        <w:t xml:space="preserve"> sportowego</w:t>
      </w:r>
      <w:r w:rsidRPr="00BE0763">
        <w:t>.</w:t>
      </w:r>
    </w:p>
    <w:p w14:paraId="4C632CC4" w14:textId="348036D1" w:rsidR="000044B1" w:rsidRPr="00BE0763" w:rsidRDefault="000044B1" w:rsidP="00B6710C"/>
    <w:p w14:paraId="20143AEB" w14:textId="2010EB99" w:rsidR="00AA7E10" w:rsidRPr="00BE0763" w:rsidRDefault="00E54DD3">
      <w:pPr>
        <w:jc w:val="center"/>
      </w:pPr>
      <w:r w:rsidRPr="00BE0763">
        <w:t>§ 16. POSTANOWIENIA KOŃCOWE</w:t>
      </w:r>
    </w:p>
    <w:p w14:paraId="20143AEC" w14:textId="77777777" w:rsidR="00AA7E10" w:rsidRPr="00BE0763" w:rsidRDefault="00E54DD3">
      <w:pPr>
        <w:jc w:val="both"/>
      </w:pPr>
      <w:r w:rsidRPr="00BE0763">
        <w:t xml:space="preserve"> </w:t>
      </w:r>
    </w:p>
    <w:p w14:paraId="20143AED" w14:textId="5814D36A" w:rsidR="00AA7E10" w:rsidRPr="00BE0763" w:rsidRDefault="00E54DD3">
      <w:pPr>
        <w:jc w:val="both"/>
      </w:pPr>
      <w:r w:rsidRPr="00BE0763">
        <w:t xml:space="preserve">1. Uczestnicy biorą udział w </w:t>
      </w:r>
      <w:r w:rsidR="00B3270E" w:rsidRPr="00BE0763">
        <w:t>Mistrzostwach</w:t>
      </w:r>
      <w:r w:rsidRPr="00BE0763">
        <w:t xml:space="preserve"> mając świadomość zagrożeń i </w:t>
      </w:r>
      <w:r w:rsidR="005745C1" w:rsidRPr="00BE0763">
        <w:t xml:space="preserve">uczestniczą w nich </w:t>
      </w:r>
      <w:r w:rsidRPr="00BE0763">
        <w:t>na własną odpowiedzialność.</w:t>
      </w:r>
    </w:p>
    <w:p w14:paraId="44B02799" w14:textId="69D6AD62" w:rsidR="000044B1" w:rsidRPr="00BE0763" w:rsidRDefault="00E54DD3">
      <w:pPr>
        <w:jc w:val="both"/>
      </w:pPr>
      <w:r w:rsidRPr="00BE0763">
        <w:t xml:space="preserve">2. Organizatorzy nie ponoszą odpowiedzialności za szkody i wypadki spowodowane przez uczestników </w:t>
      </w:r>
      <w:r w:rsidR="00B3270E" w:rsidRPr="00BE0763">
        <w:t>Mistrzostw</w:t>
      </w:r>
      <w:r w:rsidRPr="00BE0763">
        <w:t>.</w:t>
      </w:r>
    </w:p>
    <w:p w14:paraId="20143AEF" w14:textId="4A9615A8" w:rsidR="00AA7E10" w:rsidRPr="00BE0763" w:rsidRDefault="00E54DD3">
      <w:pPr>
        <w:jc w:val="both"/>
      </w:pPr>
      <w:r w:rsidRPr="00BE0763">
        <w:t xml:space="preserve">3. Uczestnicy </w:t>
      </w:r>
      <w:r w:rsidR="00B3270E" w:rsidRPr="00BE0763">
        <w:t>Mistrzostw</w:t>
      </w:r>
      <w:r w:rsidRPr="00BE0763">
        <w:t xml:space="preserve"> zobowiązani są do przestrzegania postanowień niniejszego Regulaminu, a kierownicy są odpowiedzialni za dyscyplinę załóg w czasie </w:t>
      </w:r>
      <w:r w:rsidR="00B3270E" w:rsidRPr="00BE0763">
        <w:t>Mistrzostw</w:t>
      </w:r>
      <w:r w:rsidRPr="00BE0763">
        <w:t>.</w:t>
      </w:r>
    </w:p>
    <w:p w14:paraId="20143AF0" w14:textId="53ECBC1F" w:rsidR="00AA7E10" w:rsidRPr="00BE0763" w:rsidRDefault="00E54DD3">
      <w:pPr>
        <w:jc w:val="both"/>
      </w:pPr>
      <w:r w:rsidRPr="00BE0763">
        <w:t xml:space="preserve">4. Organizator zastrzega sobie prawo do zmian w programie </w:t>
      </w:r>
      <w:r w:rsidR="00B3270E" w:rsidRPr="00BE0763">
        <w:t>Mistrzostw</w:t>
      </w:r>
      <w:r w:rsidRPr="00BE0763">
        <w:t>, z jednoczesnym powiadomieniem kapitana drużyny odrębnym komunikatem przez Biuro Zawodów.</w:t>
      </w:r>
    </w:p>
    <w:p w14:paraId="20143AF1" w14:textId="77777777" w:rsidR="00AA7E10" w:rsidRPr="00BE0763" w:rsidRDefault="00E54DD3">
      <w:pPr>
        <w:jc w:val="both"/>
      </w:pPr>
      <w:r w:rsidRPr="00BE0763">
        <w:t>5. Organizator zastrzega sobie prawo do zmian w regulaminie, o czym uczestnicy zostaną poinformowani.</w:t>
      </w:r>
    </w:p>
    <w:p w14:paraId="409711C3" w14:textId="518AC479" w:rsidR="005F268D" w:rsidRPr="00BE0763" w:rsidRDefault="005F268D">
      <w:pPr>
        <w:jc w:val="both"/>
      </w:pPr>
      <w:r w:rsidRPr="00BE0763">
        <w:t xml:space="preserve">6. Uczestnicy są zobowiązani wykonywać zadania zgodnie z BHP niezależnie od </w:t>
      </w:r>
      <w:r w:rsidRPr="00BE0763">
        <w:br/>
        <w:t xml:space="preserve">pory dnia i nocy. </w:t>
      </w:r>
    </w:p>
    <w:p w14:paraId="20143AF2" w14:textId="1E882A0C" w:rsidR="00AA7E10" w:rsidRPr="00BE0763" w:rsidRDefault="005F268D">
      <w:pPr>
        <w:jc w:val="both"/>
      </w:pPr>
      <w:r w:rsidRPr="00BE0763">
        <w:t>7</w:t>
      </w:r>
      <w:r w:rsidR="00E54DD3" w:rsidRPr="00BE0763">
        <w:t>. W razie realnej potrzeby udzielenia pomocy na trasie zawodów lub w czasie przejazdu</w:t>
      </w:r>
      <w:r w:rsidR="004502B9" w:rsidRPr="00BE0763">
        <w:br/>
      </w:r>
      <w:r w:rsidR="00E54DD3" w:rsidRPr="00BE0763">
        <w:t xml:space="preserve">z miejsca wykonywania zadania do innego zespół zobowiązany jest udzielić niezbędnej pomocy poszkodowanych do przyjazdu innych służb zgodnie z obowiązującymi procedurami. </w:t>
      </w:r>
    </w:p>
    <w:p w14:paraId="20143AF3" w14:textId="7085CEC0" w:rsidR="00AA7E10" w:rsidRPr="00BE0763" w:rsidRDefault="005F268D">
      <w:pPr>
        <w:jc w:val="both"/>
      </w:pPr>
      <w:r w:rsidRPr="00BE0763">
        <w:t>8</w:t>
      </w:r>
      <w:r w:rsidR="00E54DD3" w:rsidRPr="00BE0763">
        <w:t xml:space="preserve">. Podczas trwania zawodów zespół może zostać w razie potrzeby zadysponowany do realnie występującego zdarzenia - stąd też przez cały czas trwania zadania zobowiązany jest do pozostawania w pełnej gotowości bojowej. </w:t>
      </w:r>
    </w:p>
    <w:p w14:paraId="20143AF4" w14:textId="77777777" w:rsidR="00AA7E10" w:rsidRPr="00BE0763" w:rsidRDefault="00AA7E10"/>
    <w:p w14:paraId="20143AF5" w14:textId="77777777" w:rsidR="00AA7E10" w:rsidRPr="00BE0763" w:rsidRDefault="00AA7E10"/>
    <w:p w14:paraId="20143AF6" w14:textId="6CC96BD0" w:rsidR="00AA7E10" w:rsidRPr="00BE0763" w:rsidRDefault="006B30AB">
      <w:r w:rsidRPr="00BE0763">
        <w:t>Opracował:</w:t>
      </w:r>
    </w:p>
    <w:p w14:paraId="7C2BEDFA" w14:textId="24FCE3E8" w:rsidR="006B30AB" w:rsidRPr="00BE0763" w:rsidRDefault="006B30AB">
      <w:r w:rsidRPr="00BE0763">
        <w:t>Łukasz Łach</w:t>
      </w:r>
    </w:p>
    <w:p w14:paraId="2602EE70" w14:textId="4DC86552" w:rsidR="006B30AB" w:rsidRPr="00BE0763" w:rsidRDefault="006B30AB">
      <w:r w:rsidRPr="00BE0763">
        <w:t>Tomasz Nowak</w:t>
      </w:r>
    </w:p>
    <w:p w14:paraId="20143AF7" w14:textId="77777777" w:rsidR="00AA7E10" w:rsidRPr="00BE0763" w:rsidRDefault="00AA7E10"/>
    <w:p w14:paraId="20143AFB" w14:textId="35C3B4C9" w:rsidR="00AA7E10" w:rsidRDefault="00AA7E10"/>
    <w:p w14:paraId="2FFB5A16" w14:textId="58BBDA61" w:rsidR="00B6710C" w:rsidRDefault="00B6710C"/>
    <w:p w14:paraId="39B593A8" w14:textId="05EE5466" w:rsidR="00B6710C" w:rsidRDefault="00B6710C"/>
    <w:p w14:paraId="232881A8" w14:textId="6402D123" w:rsidR="00B6710C" w:rsidRDefault="00B6710C"/>
    <w:p w14:paraId="5B1E1404" w14:textId="2BF2B14D" w:rsidR="00B6710C" w:rsidRDefault="00B6710C"/>
    <w:p w14:paraId="18889444" w14:textId="4AACBE82" w:rsidR="00B6710C" w:rsidRDefault="00B6710C"/>
    <w:p w14:paraId="601557D8" w14:textId="2DD7D269" w:rsidR="00B6710C" w:rsidRDefault="00B6710C"/>
    <w:p w14:paraId="4BAFD0EC" w14:textId="32EED237" w:rsidR="00B6710C" w:rsidRDefault="00B6710C"/>
    <w:p w14:paraId="0F0351B7" w14:textId="0D6282C5" w:rsidR="00B6710C" w:rsidRDefault="00B6710C"/>
    <w:p w14:paraId="173F7644" w14:textId="78A8D91B" w:rsidR="00B6710C" w:rsidRDefault="00B6710C"/>
    <w:p w14:paraId="009DC8D0" w14:textId="77777777" w:rsidR="00B6710C" w:rsidRPr="00BE0763" w:rsidRDefault="00B6710C"/>
    <w:p w14:paraId="20143B04" w14:textId="5D31F19F" w:rsidR="00AA7E10" w:rsidRPr="00BE0763" w:rsidRDefault="00E54DD3">
      <w:pPr>
        <w:rPr>
          <w:b/>
        </w:rPr>
      </w:pPr>
      <w:r w:rsidRPr="00BE0763">
        <w:rPr>
          <w:b/>
        </w:rPr>
        <w:t>ZAŁĄCZNIK NR 1</w:t>
      </w:r>
    </w:p>
    <w:p w14:paraId="20143B05" w14:textId="77777777" w:rsidR="00AA7E10" w:rsidRPr="00BE0763" w:rsidRDefault="00AA7E10"/>
    <w:p w14:paraId="20143B06" w14:textId="77777777" w:rsidR="00AA7E10" w:rsidRPr="00BE0763" w:rsidRDefault="00AA7E10">
      <w:pPr>
        <w:jc w:val="center"/>
        <w:rPr>
          <w:b/>
          <w:sz w:val="36"/>
          <w:szCs w:val="36"/>
        </w:rPr>
      </w:pPr>
    </w:p>
    <w:p w14:paraId="20143B07" w14:textId="77777777" w:rsidR="00AA7E10" w:rsidRPr="00BE0763" w:rsidRDefault="00AA7E10">
      <w:pPr>
        <w:jc w:val="center"/>
        <w:rPr>
          <w:b/>
          <w:sz w:val="36"/>
          <w:szCs w:val="36"/>
        </w:rPr>
      </w:pPr>
    </w:p>
    <w:p w14:paraId="20143B08" w14:textId="77777777" w:rsidR="00AA7E10" w:rsidRPr="00BE0763" w:rsidRDefault="00AA7E10">
      <w:pPr>
        <w:jc w:val="center"/>
        <w:rPr>
          <w:b/>
          <w:sz w:val="36"/>
          <w:szCs w:val="36"/>
        </w:rPr>
      </w:pPr>
    </w:p>
    <w:p w14:paraId="20143B09" w14:textId="77777777" w:rsidR="00AA7E10" w:rsidRPr="00BE0763" w:rsidRDefault="00E54DD3">
      <w:pPr>
        <w:jc w:val="center"/>
        <w:rPr>
          <w:b/>
          <w:sz w:val="36"/>
          <w:szCs w:val="36"/>
        </w:rPr>
      </w:pPr>
      <w:r w:rsidRPr="00BE0763">
        <w:rPr>
          <w:b/>
          <w:sz w:val="36"/>
          <w:szCs w:val="36"/>
        </w:rPr>
        <w:t>KARTA ZGŁOSZENIA DRUŻYNY</w:t>
      </w:r>
    </w:p>
    <w:p w14:paraId="20143B0A" w14:textId="77777777" w:rsidR="00AA7E10" w:rsidRPr="00BE0763" w:rsidRDefault="00AA7E10">
      <w:pPr>
        <w:jc w:val="center"/>
        <w:rPr>
          <w:sz w:val="28"/>
          <w:szCs w:val="28"/>
        </w:rPr>
      </w:pPr>
    </w:p>
    <w:p w14:paraId="20143B0B" w14:textId="3C1C3A51" w:rsidR="00AA7E10" w:rsidRPr="00BE0763" w:rsidRDefault="00B3270E">
      <w:pPr>
        <w:jc w:val="center"/>
        <w:rPr>
          <w:sz w:val="28"/>
          <w:szCs w:val="28"/>
        </w:rPr>
      </w:pPr>
      <w:r w:rsidRPr="00BE0763">
        <w:rPr>
          <w:sz w:val="28"/>
          <w:szCs w:val="28"/>
        </w:rPr>
        <w:t>MISTRZOSTWA</w:t>
      </w:r>
      <w:r w:rsidR="008A6DE6" w:rsidRPr="00BE0763">
        <w:rPr>
          <w:sz w:val="28"/>
          <w:szCs w:val="28"/>
        </w:rPr>
        <w:t xml:space="preserve"> POLSKI</w:t>
      </w:r>
      <w:r w:rsidR="00E54DD3" w:rsidRPr="00BE0763">
        <w:rPr>
          <w:sz w:val="28"/>
          <w:szCs w:val="28"/>
        </w:rPr>
        <w:t xml:space="preserve"> W RATOWNICTWIE</w:t>
      </w:r>
    </w:p>
    <w:p w14:paraId="20143B0C" w14:textId="1A4B4699" w:rsidR="00AA7E10" w:rsidRPr="00BE0763" w:rsidRDefault="00E54DD3">
      <w:pPr>
        <w:jc w:val="center"/>
        <w:rPr>
          <w:b/>
          <w:sz w:val="36"/>
          <w:szCs w:val="36"/>
        </w:rPr>
      </w:pPr>
      <w:r w:rsidRPr="00BE0763">
        <w:rPr>
          <w:sz w:val="28"/>
          <w:szCs w:val="28"/>
        </w:rPr>
        <w:t>W RAMACH KWALIFIKOWANEJ PIERWSZEJ POMOC</w:t>
      </w:r>
      <w:r w:rsidR="004502B9" w:rsidRPr="00BE0763">
        <w:rPr>
          <w:sz w:val="28"/>
          <w:szCs w:val="28"/>
        </w:rPr>
        <w:t>Y</w:t>
      </w:r>
    </w:p>
    <w:p w14:paraId="5FC49ADF" w14:textId="77777777" w:rsidR="0047400A" w:rsidRPr="00BE0763" w:rsidRDefault="0047400A">
      <w:pPr>
        <w:jc w:val="center"/>
        <w:rPr>
          <w:sz w:val="36"/>
          <w:szCs w:val="36"/>
        </w:rPr>
      </w:pPr>
    </w:p>
    <w:p w14:paraId="6426266A" w14:textId="402D8B89" w:rsidR="0047400A" w:rsidRDefault="00E54DD3" w:rsidP="0047400A">
      <w:pPr>
        <w:rPr>
          <w:sz w:val="36"/>
          <w:szCs w:val="36"/>
        </w:rPr>
      </w:pPr>
      <w:r w:rsidRPr="00BE0763">
        <w:rPr>
          <w:sz w:val="36"/>
          <w:szCs w:val="36"/>
        </w:rPr>
        <w:t xml:space="preserve">Nazwa zespołu: </w:t>
      </w:r>
      <w:r w:rsidR="000A66BF" w:rsidRPr="00BE0763">
        <w:rPr>
          <w:sz w:val="36"/>
          <w:szCs w:val="36"/>
        </w:rPr>
        <w:t>WOJEWÓDZTWO</w:t>
      </w:r>
      <w:r w:rsidR="0047400A" w:rsidRPr="00BE0763">
        <w:rPr>
          <w:sz w:val="36"/>
          <w:szCs w:val="36"/>
        </w:rPr>
        <w:t>:................................</w:t>
      </w:r>
    </w:p>
    <w:p w14:paraId="2E4ED48C" w14:textId="77777777" w:rsidR="00B6710C" w:rsidRPr="00BE0763" w:rsidRDefault="00B6710C" w:rsidP="0047400A">
      <w:pPr>
        <w:rPr>
          <w:sz w:val="36"/>
          <w:szCs w:val="36"/>
        </w:rPr>
      </w:pPr>
    </w:p>
    <w:p w14:paraId="20143B0E" w14:textId="4D8AE2A8" w:rsidR="00AA7E10" w:rsidRPr="00BE0763" w:rsidRDefault="0047400A">
      <w:pPr>
        <w:jc w:val="center"/>
        <w:rPr>
          <w:sz w:val="36"/>
          <w:szCs w:val="36"/>
        </w:rPr>
      </w:pPr>
      <w:r w:rsidRPr="00BE0763">
        <w:rPr>
          <w:sz w:val="36"/>
          <w:szCs w:val="36"/>
        </w:rPr>
        <w:t>OSP</w:t>
      </w:r>
      <w:r w:rsidR="00E54DD3" w:rsidRPr="00BE0763">
        <w:rPr>
          <w:sz w:val="36"/>
          <w:szCs w:val="36"/>
        </w:rPr>
        <w:t xml:space="preserve"> ………………………………….</w:t>
      </w:r>
    </w:p>
    <w:p w14:paraId="308B14D8" w14:textId="4D1A18AD" w:rsidR="0047400A" w:rsidRPr="00BE0763" w:rsidRDefault="0047400A" w:rsidP="0047400A">
      <w:pPr>
        <w:rPr>
          <w:sz w:val="36"/>
          <w:szCs w:val="36"/>
        </w:rPr>
      </w:pPr>
    </w:p>
    <w:p w14:paraId="20143B0F" w14:textId="77777777" w:rsidR="00AA7E10" w:rsidRPr="00BE0763" w:rsidRDefault="00AA7E10"/>
    <w:p w14:paraId="20143B11" w14:textId="213CD2A2" w:rsidR="00AA7E10" w:rsidRPr="00BE0763" w:rsidRDefault="00AA7E10">
      <w:pPr>
        <w:rPr>
          <w:b/>
        </w:rPr>
      </w:pPr>
    </w:p>
    <w:p w14:paraId="20143B12" w14:textId="77777777" w:rsidR="00AA7E10" w:rsidRPr="00BE0763" w:rsidRDefault="00E54DD3">
      <w:pPr>
        <w:rPr>
          <w:b/>
        </w:rPr>
      </w:pPr>
      <w:r w:rsidRPr="00BE0763">
        <w:rPr>
          <w:b/>
        </w:rPr>
        <w:t>Członkowie zespołu:</w:t>
      </w:r>
    </w:p>
    <w:p w14:paraId="20143B13" w14:textId="77777777" w:rsidR="00AA7E10" w:rsidRPr="00BE0763" w:rsidRDefault="00AA7E10"/>
    <w:p w14:paraId="20143B14" w14:textId="77777777" w:rsidR="00AA7E10" w:rsidRPr="00BE0763" w:rsidRDefault="00E54DD3">
      <w:pPr>
        <w:numPr>
          <w:ilvl w:val="0"/>
          <w:numId w:val="1"/>
        </w:numPr>
        <w:rPr>
          <w:sz w:val="28"/>
          <w:szCs w:val="28"/>
        </w:rPr>
      </w:pPr>
      <w:r w:rsidRPr="00BE0763">
        <w:rPr>
          <w:sz w:val="28"/>
          <w:szCs w:val="28"/>
        </w:rPr>
        <w:t>Strażak - ratownik (kierownik) ………………………………………….</w:t>
      </w:r>
    </w:p>
    <w:p w14:paraId="20143B15" w14:textId="52398B65" w:rsidR="00AA7E10" w:rsidRPr="00BE0763" w:rsidRDefault="00BE0763" w:rsidP="00BE0763">
      <w:pPr>
        <w:ind w:left="5040"/>
        <w:rPr>
          <w:sz w:val="20"/>
          <w:szCs w:val="20"/>
        </w:rPr>
      </w:pPr>
      <w:r w:rsidRPr="00BE0763">
        <w:rPr>
          <w:sz w:val="20"/>
          <w:szCs w:val="20"/>
        </w:rPr>
        <w:t>(imię, nazwisko)</w:t>
      </w:r>
    </w:p>
    <w:p w14:paraId="23195FA7" w14:textId="77777777" w:rsidR="00BE0763" w:rsidRPr="00BE0763" w:rsidRDefault="00BE0763" w:rsidP="00BE0763">
      <w:pPr>
        <w:ind w:left="720"/>
        <w:rPr>
          <w:sz w:val="28"/>
          <w:szCs w:val="28"/>
        </w:rPr>
      </w:pPr>
    </w:p>
    <w:p w14:paraId="20143B16" w14:textId="09B5EB87" w:rsidR="00AA7E10" w:rsidRPr="00BE0763" w:rsidRDefault="00E54DD3">
      <w:pPr>
        <w:numPr>
          <w:ilvl w:val="0"/>
          <w:numId w:val="1"/>
        </w:numPr>
        <w:rPr>
          <w:sz w:val="28"/>
          <w:szCs w:val="28"/>
        </w:rPr>
      </w:pPr>
      <w:r w:rsidRPr="00BE0763">
        <w:rPr>
          <w:sz w:val="28"/>
          <w:szCs w:val="28"/>
        </w:rPr>
        <w:t xml:space="preserve">Strażak </w:t>
      </w:r>
      <w:r w:rsidR="0047400A" w:rsidRPr="00BE0763">
        <w:rPr>
          <w:sz w:val="28"/>
          <w:szCs w:val="28"/>
        </w:rPr>
        <w:t>–</w:t>
      </w:r>
      <w:r w:rsidRPr="00BE0763">
        <w:rPr>
          <w:sz w:val="28"/>
          <w:szCs w:val="28"/>
        </w:rPr>
        <w:t xml:space="preserve"> ratownik</w:t>
      </w:r>
      <w:r w:rsidR="0047400A" w:rsidRPr="00BE0763">
        <w:rPr>
          <w:sz w:val="28"/>
          <w:szCs w:val="28"/>
        </w:rPr>
        <w:t xml:space="preserve"> (kierowca)</w:t>
      </w:r>
      <w:r w:rsidRPr="00BE0763">
        <w:rPr>
          <w:sz w:val="28"/>
          <w:szCs w:val="28"/>
        </w:rPr>
        <w:t xml:space="preserve"> ………………………………………….</w:t>
      </w:r>
    </w:p>
    <w:p w14:paraId="20143B17" w14:textId="5B203282" w:rsidR="00AA7E10" w:rsidRPr="00BE0763" w:rsidRDefault="00BE0763" w:rsidP="00BE0763">
      <w:pPr>
        <w:ind w:left="4320" w:firstLine="720"/>
        <w:rPr>
          <w:sz w:val="20"/>
          <w:szCs w:val="20"/>
        </w:rPr>
      </w:pPr>
      <w:r w:rsidRPr="00BE0763">
        <w:rPr>
          <w:sz w:val="20"/>
          <w:szCs w:val="20"/>
        </w:rPr>
        <w:t>(imię, nazwisko)</w:t>
      </w:r>
    </w:p>
    <w:p w14:paraId="43FE4F9D" w14:textId="77777777" w:rsidR="00BE0763" w:rsidRPr="00BE0763" w:rsidRDefault="00BE0763" w:rsidP="00BE0763">
      <w:pPr>
        <w:ind w:left="720"/>
        <w:rPr>
          <w:sz w:val="28"/>
          <w:szCs w:val="28"/>
        </w:rPr>
      </w:pPr>
    </w:p>
    <w:p w14:paraId="20143B18" w14:textId="56C7A47E" w:rsidR="00AA7E10" w:rsidRPr="00BE0763" w:rsidRDefault="00E54DD3">
      <w:pPr>
        <w:numPr>
          <w:ilvl w:val="0"/>
          <w:numId w:val="1"/>
        </w:numPr>
        <w:rPr>
          <w:sz w:val="28"/>
          <w:szCs w:val="28"/>
        </w:rPr>
      </w:pPr>
      <w:r w:rsidRPr="00BE0763">
        <w:rPr>
          <w:sz w:val="28"/>
          <w:szCs w:val="28"/>
        </w:rPr>
        <w:t>Strażak - ratownik ……………………………………………………….</w:t>
      </w:r>
    </w:p>
    <w:p w14:paraId="683AB116" w14:textId="23BDB251" w:rsidR="00A71115" w:rsidRPr="00BE0763" w:rsidRDefault="00BE0763" w:rsidP="00BE0763">
      <w:pPr>
        <w:pStyle w:val="Akapitzlist"/>
        <w:ind w:left="4320" w:firstLine="720"/>
        <w:rPr>
          <w:sz w:val="20"/>
          <w:szCs w:val="20"/>
        </w:rPr>
      </w:pPr>
      <w:r w:rsidRPr="00BE0763">
        <w:rPr>
          <w:sz w:val="20"/>
          <w:szCs w:val="20"/>
        </w:rPr>
        <w:t>(imię, nazwisko)</w:t>
      </w:r>
    </w:p>
    <w:p w14:paraId="706AF824" w14:textId="77777777" w:rsidR="00BE0763" w:rsidRPr="00BE0763" w:rsidRDefault="00BE0763" w:rsidP="00BE0763">
      <w:pPr>
        <w:ind w:left="720"/>
        <w:rPr>
          <w:sz w:val="28"/>
          <w:szCs w:val="28"/>
        </w:rPr>
      </w:pPr>
    </w:p>
    <w:p w14:paraId="2EA88112" w14:textId="0E410BB6" w:rsidR="00A71115" w:rsidRPr="00BE0763" w:rsidRDefault="00A71115" w:rsidP="00A71115">
      <w:pPr>
        <w:numPr>
          <w:ilvl w:val="0"/>
          <w:numId w:val="1"/>
        </w:numPr>
        <w:rPr>
          <w:sz w:val="28"/>
          <w:szCs w:val="28"/>
        </w:rPr>
      </w:pPr>
      <w:r w:rsidRPr="00BE0763">
        <w:rPr>
          <w:sz w:val="28"/>
          <w:szCs w:val="28"/>
        </w:rPr>
        <w:t>Strażak - ratownik ……………………………………………………….</w:t>
      </w:r>
    </w:p>
    <w:p w14:paraId="79E1D87A" w14:textId="32209F5A" w:rsidR="00A71115" w:rsidRPr="00BE0763" w:rsidRDefault="00BE0763" w:rsidP="00BE0763">
      <w:pPr>
        <w:ind w:left="4320" w:firstLine="720"/>
        <w:rPr>
          <w:sz w:val="20"/>
          <w:szCs w:val="20"/>
        </w:rPr>
      </w:pPr>
      <w:r w:rsidRPr="00BE0763">
        <w:rPr>
          <w:sz w:val="20"/>
          <w:szCs w:val="20"/>
        </w:rPr>
        <w:t>(imię, nazwisko)</w:t>
      </w:r>
    </w:p>
    <w:p w14:paraId="20143B19" w14:textId="77777777" w:rsidR="00AA7E10" w:rsidRPr="00BE0763" w:rsidRDefault="00AA7E10">
      <w:pPr>
        <w:ind w:left="720"/>
        <w:rPr>
          <w:sz w:val="28"/>
          <w:szCs w:val="28"/>
        </w:rPr>
      </w:pPr>
    </w:p>
    <w:p w14:paraId="20143B1B" w14:textId="77777777" w:rsidR="00AA7E10" w:rsidRPr="00BE0763" w:rsidRDefault="00AA7E10" w:rsidP="00E54DD3">
      <w:pPr>
        <w:spacing w:line="360" w:lineRule="auto"/>
        <w:rPr>
          <w:sz w:val="28"/>
          <w:szCs w:val="28"/>
        </w:rPr>
      </w:pPr>
    </w:p>
    <w:p w14:paraId="20143B1F" w14:textId="6F1B78DF" w:rsidR="00AA7E10" w:rsidRPr="00BE0763" w:rsidRDefault="00AA7E10">
      <w:pPr>
        <w:rPr>
          <w:sz w:val="28"/>
          <w:szCs w:val="28"/>
        </w:rPr>
      </w:pPr>
    </w:p>
    <w:p w14:paraId="20143B20" w14:textId="71CBBA06" w:rsidR="00AA7E10" w:rsidRPr="00BE0763" w:rsidRDefault="00E54DD3">
      <w:pPr>
        <w:rPr>
          <w:sz w:val="24"/>
          <w:szCs w:val="24"/>
        </w:rPr>
      </w:pPr>
      <w:r w:rsidRPr="00BE0763">
        <w:rPr>
          <w:sz w:val="24"/>
          <w:szCs w:val="24"/>
        </w:rPr>
        <w:t xml:space="preserve">pieczątka jednostki zgłaszającej                             </w:t>
      </w:r>
      <w:r w:rsidR="00BE0763" w:rsidRPr="00BE0763">
        <w:rPr>
          <w:sz w:val="24"/>
          <w:szCs w:val="24"/>
        </w:rPr>
        <w:tab/>
      </w:r>
      <w:r w:rsidR="00BE0763" w:rsidRPr="00BE0763">
        <w:rPr>
          <w:sz w:val="24"/>
          <w:szCs w:val="24"/>
        </w:rPr>
        <w:tab/>
        <w:t>podpis zgłaszającego</w:t>
      </w:r>
      <w:r w:rsidR="0047400A" w:rsidRPr="00BE0763">
        <w:rPr>
          <w:sz w:val="24"/>
          <w:szCs w:val="24"/>
        </w:rPr>
        <w:t xml:space="preserve"> </w:t>
      </w:r>
    </w:p>
    <w:p w14:paraId="20143B21" w14:textId="77777777" w:rsidR="00AA7E10" w:rsidRPr="00BE0763" w:rsidRDefault="00AA7E10">
      <w:pPr>
        <w:rPr>
          <w:sz w:val="24"/>
          <w:szCs w:val="24"/>
        </w:rPr>
      </w:pPr>
    </w:p>
    <w:p w14:paraId="20143B22" w14:textId="77777777" w:rsidR="00AA7E10" w:rsidRPr="00BE0763" w:rsidRDefault="00AA7E10">
      <w:pPr>
        <w:rPr>
          <w:sz w:val="24"/>
          <w:szCs w:val="24"/>
        </w:rPr>
      </w:pPr>
    </w:p>
    <w:p w14:paraId="20143B23" w14:textId="77777777" w:rsidR="00AA7E10" w:rsidRPr="00BE0763" w:rsidRDefault="00AA7E10">
      <w:pPr>
        <w:rPr>
          <w:sz w:val="24"/>
          <w:szCs w:val="24"/>
        </w:rPr>
      </w:pPr>
    </w:p>
    <w:p w14:paraId="20143B24" w14:textId="3AFEA595" w:rsidR="00AA7E10" w:rsidRPr="00BE0763" w:rsidRDefault="00E54DD3">
      <w:pPr>
        <w:rPr>
          <w:sz w:val="24"/>
          <w:szCs w:val="24"/>
        </w:rPr>
      </w:pPr>
      <w:r w:rsidRPr="00BE0763">
        <w:rPr>
          <w:sz w:val="24"/>
          <w:szCs w:val="24"/>
        </w:rPr>
        <w:t>…………………………………….                                          ……………………………..</w:t>
      </w:r>
    </w:p>
    <w:p w14:paraId="56230711" w14:textId="18D2EB06" w:rsidR="004227E6" w:rsidRPr="00BE0763" w:rsidRDefault="004227E6">
      <w:pPr>
        <w:rPr>
          <w:sz w:val="24"/>
          <w:szCs w:val="24"/>
        </w:rPr>
      </w:pPr>
    </w:p>
    <w:p w14:paraId="61ECF8FD" w14:textId="77777777" w:rsidR="004227E6" w:rsidRPr="00BE0763" w:rsidRDefault="004227E6" w:rsidP="004227E6">
      <w:pPr>
        <w:jc w:val="center"/>
        <w:rPr>
          <w:rFonts w:ascii="Calibri" w:hAnsi="Calibri"/>
          <w:b/>
          <w:i/>
          <w:iCs/>
          <w:sz w:val="24"/>
          <w:szCs w:val="24"/>
        </w:rPr>
      </w:pPr>
      <w:r w:rsidRPr="00BE0763">
        <w:rPr>
          <w:rFonts w:ascii="Calibri" w:hAnsi="Calibri"/>
          <w:b/>
          <w:i/>
          <w:iCs/>
          <w:sz w:val="24"/>
          <w:szCs w:val="24"/>
        </w:rPr>
        <w:t>ZGODA NA PRZETWARZANIE DANYCH OSOBOWYCH</w:t>
      </w:r>
    </w:p>
    <w:p w14:paraId="5B18DF7F" w14:textId="512C0304" w:rsidR="004227E6" w:rsidRPr="00BE0763" w:rsidRDefault="004227E6" w:rsidP="004227E6">
      <w:pPr>
        <w:jc w:val="both"/>
        <w:rPr>
          <w:rFonts w:ascii="Calibri" w:hAnsi="Calibri"/>
          <w:i/>
          <w:iCs/>
          <w:sz w:val="24"/>
          <w:szCs w:val="24"/>
        </w:rPr>
      </w:pPr>
      <w:r w:rsidRPr="00BE0763">
        <w:rPr>
          <w:rFonts w:ascii="Calibri" w:hAnsi="Calibri"/>
          <w:i/>
          <w:iCs/>
          <w:sz w:val="24"/>
          <w:szCs w:val="24"/>
        </w:rPr>
        <w:lastRenderedPageBreak/>
        <w:t xml:space="preserve">Wyrażam zgodę na przetwarzanie moich danych osobowych przez Administratora Danych Osobowych, tj. </w:t>
      </w:r>
      <w:r w:rsidR="00FE1BAF" w:rsidRPr="00BE0763">
        <w:rPr>
          <w:rFonts w:ascii="Calibri" w:hAnsi="Calibri"/>
          <w:i/>
          <w:iCs/>
          <w:sz w:val="24"/>
          <w:szCs w:val="24"/>
        </w:rPr>
        <w:t xml:space="preserve">Związek Ochotniczych Straży Pożarnych RP, 00-340 Warszawa, ul. Oboźna 1 oraz </w:t>
      </w:r>
      <w:r w:rsidRPr="00BE0763">
        <w:rPr>
          <w:rFonts w:ascii="Calibri" w:hAnsi="Calibri"/>
          <w:i/>
          <w:iCs/>
          <w:sz w:val="24"/>
          <w:szCs w:val="24"/>
        </w:rPr>
        <w:t xml:space="preserve">Oddział Wojewódzki Związku Ochotniczych Straży Pożarnych RP woj. małopolskiego, Ul. Wyki 3, 31-223 Kraków w celu organizacji </w:t>
      </w:r>
      <w:r w:rsidR="00FE1BAF" w:rsidRPr="00BE0763">
        <w:rPr>
          <w:rFonts w:ascii="Calibri" w:hAnsi="Calibri"/>
          <w:i/>
          <w:iCs/>
          <w:sz w:val="24"/>
          <w:szCs w:val="24"/>
        </w:rPr>
        <w:t xml:space="preserve">Mistrzostw Polski w Ratownictwie </w:t>
      </w:r>
      <w:r w:rsidRPr="00BE0763">
        <w:rPr>
          <w:rFonts w:ascii="Calibri" w:hAnsi="Calibri"/>
          <w:i/>
          <w:iCs/>
          <w:sz w:val="24"/>
          <w:szCs w:val="24"/>
        </w:rPr>
        <w:t>w Ramach Kwalifikowanej Pierwszej Pomocy.</w:t>
      </w:r>
    </w:p>
    <w:p w14:paraId="7B49245E" w14:textId="77777777" w:rsidR="004227E6" w:rsidRPr="00BE0763" w:rsidRDefault="004227E6" w:rsidP="004227E6">
      <w:pPr>
        <w:jc w:val="both"/>
        <w:rPr>
          <w:rFonts w:ascii="Calibri" w:hAnsi="Calibri"/>
          <w:sz w:val="24"/>
          <w:szCs w:val="24"/>
        </w:rPr>
      </w:pPr>
    </w:p>
    <w:p w14:paraId="6442DFF4" w14:textId="4005312B" w:rsidR="004227E6" w:rsidRPr="00BE0763" w:rsidRDefault="004227E6" w:rsidP="004227E6">
      <w:pPr>
        <w:jc w:val="both"/>
        <w:rPr>
          <w:rFonts w:ascii="Calibri" w:hAnsi="Calibri"/>
          <w:sz w:val="24"/>
          <w:szCs w:val="24"/>
        </w:rPr>
      </w:pPr>
      <w:r w:rsidRPr="00BE0763">
        <w:rPr>
          <w:rFonts w:ascii="Calibri" w:hAnsi="Calibri"/>
          <w:i/>
          <w:iCs/>
          <w:sz w:val="24"/>
          <w:szCs w:val="24"/>
        </w:rPr>
        <w:t>Dodatkowo, potwierdzam otrzymanie informacji, że:</w:t>
      </w:r>
    </w:p>
    <w:p w14:paraId="74968527" w14:textId="56D4DD25" w:rsidR="004227E6" w:rsidRPr="00BE0763" w:rsidRDefault="004227E6" w:rsidP="004227E6">
      <w:pPr>
        <w:numPr>
          <w:ilvl w:val="0"/>
          <w:numId w:val="6"/>
        </w:numPr>
        <w:spacing w:line="240" w:lineRule="auto"/>
        <w:jc w:val="both"/>
        <w:rPr>
          <w:rFonts w:ascii="Calibri" w:hAnsi="Calibri"/>
          <w:sz w:val="24"/>
          <w:szCs w:val="24"/>
        </w:rPr>
      </w:pPr>
      <w:r w:rsidRPr="00BE0763">
        <w:rPr>
          <w:rFonts w:ascii="Calibri" w:hAnsi="Calibri"/>
          <w:i/>
          <w:iCs/>
          <w:sz w:val="24"/>
          <w:szCs w:val="24"/>
        </w:rPr>
        <w:t xml:space="preserve">aby skontaktować się z Administratorem Danych Osobowych należy wysłać wiadomość e-mail na adres </w:t>
      </w:r>
      <w:r w:rsidRPr="00BE0763">
        <w:rPr>
          <w:rFonts w:ascii="Calibri" w:hAnsi="Calibri"/>
          <w:b/>
          <w:i/>
          <w:iCs/>
          <w:sz w:val="24"/>
          <w:szCs w:val="24"/>
        </w:rPr>
        <w:t>krakow@zosprp.pl</w:t>
      </w:r>
      <w:r w:rsidRPr="00BE0763">
        <w:rPr>
          <w:rFonts w:ascii="Calibri" w:hAnsi="Calibri"/>
          <w:i/>
          <w:iCs/>
          <w:sz w:val="24"/>
          <w:szCs w:val="24"/>
        </w:rPr>
        <w:t xml:space="preserve"> z adresu, którego zgoda dotyczy,</w:t>
      </w:r>
    </w:p>
    <w:p w14:paraId="4D7F307D" w14:textId="77777777" w:rsidR="004227E6" w:rsidRPr="00BE0763" w:rsidRDefault="004227E6" w:rsidP="004227E6">
      <w:pPr>
        <w:numPr>
          <w:ilvl w:val="0"/>
          <w:numId w:val="6"/>
        </w:numPr>
        <w:spacing w:line="240" w:lineRule="auto"/>
        <w:jc w:val="both"/>
        <w:rPr>
          <w:rFonts w:ascii="Calibri" w:hAnsi="Calibri"/>
          <w:sz w:val="24"/>
          <w:szCs w:val="24"/>
        </w:rPr>
      </w:pPr>
      <w:r w:rsidRPr="00BE0763">
        <w:rPr>
          <w:rFonts w:ascii="Calibri" w:hAnsi="Calibri"/>
          <w:i/>
          <w:iCs/>
          <w:sz w:val="24"/>
          <w:szCs w:val="24"/>
        </w:rPr>
        <w:t>podanie danych jest dobrowolne, </w:t>
      </w:r>
    </w:p>
    <w:p w14:paraId="2374070D" w14:textId="77777777" w:rsidR="004227E6" w:rsidRPr="00BE0763" w:rsidRDefault="004227E6" w:rsidP="004227E6">
      <w:pPr>
        <w:numPr>
          <w:ilvl w:val="0"/>
          <w:numId w:val="6"/>
        </w:numPr>
        <w:spacing w:line="240" w:lineRule="auto"/>
        <w:jc w:val="both"/>
        <w:rPr>
          <w:rFonts w:ascii="Calibri" w:hAnsi="Calibri"/>
          <w:sz w:val="24"/>
          <w:szCs w:val="24"/>
        </w:rPr>
      </w:pPr>
      <w:r w:rsidRPr="00BE0763">
        <w:rPr>
          <w:rFonts w:ascii="Calibri" w:hAnsi="Calibri"/>
          <w:i/>
          <w:iCs/>
          <w:sz w:val="24"/>
          <w:szCs w:val="24"/>
        </w:rPr>
        <w:t>Mam prawo do:</w:t>
      </w:r>
    </w:p>
    <w:p w14:paraId="353F36D2" w14:textId="77777777" w:rsidR="004227E6" w:rsidRPr="00BE0763" w:rsidRDefault="004227E6" w:rsidP="004227E6">
      <w:pPr>
        <w:numPr>
          <w:ilvl w:val="1"/>
          <w:numId w:val="7"/>
        </w:numPr>
        <w:spacing w:line="240" w:lineRule="auto"/>
        <w:jc w:val="both"/>
        <w:rPr>
          <w:rFonts w:ascii="Calibri" w:hAnsi="Calibri"/>
          <w:sz w:val="24"/>
          <w:szCs w:val="24"/>
        </w:rPr>
      </w:pPr>
      <w:r w:rsidRPr="00BE0763">
        <w:rPr>
          <w:rFonts w:ascii="Calibri" w:hAnsi="Calibri"/>
          <w:i/>
          <w:iCs/>
          <w:sz w:val="24"/>
          <w:szCs w:val="24"/>
        </w:rPr>
        <w:t>bycia poinformowanym o operacjach przetwarzania,</w:t>
      </w:r>
    </w:p>
    <w:p w14:paraId="5526D980" w14:textId="77777777" w:rsidR="004227E6" w:rsidRPr="00BE0763" w:rsidRDefault="004227E6" w:rsidP="004227E6">
      <w:pPr>
        <w:numPr>
          <w:ilvl w:val="1"/>
          <w:numId w:val="7"/>
        </w:numPr>
        <w:spacing w:line="240" w:lineRule="auto"/>
        <w:jc w:val="both"/>
        <w:rPr>
          <w:rFonts w:ascii="Calibri" w:hAnsi="Calibri"/>
          <w:sz w:val="24"/>
          <w:szCs w:val="24"/>
        </w:rPr>
      </w:pPr>
      <w:r w:rsidRPr="00BE0763">
        <w:rPr>
          <w:rFonts w:ascii="Calibri" w:hAnsi="Calibri"/>
          <w:i/>
          <w:iCs/>
          <w:sz w:val="24"/>
          <w:szCs w:val="24"/>
        </w:rPr>
        <w:t>dostępu do danych osobowych,</w:t>
      </w:r>
    </w:p>
    <w:p w14:paraId="4E72DAB7" w14:textId="77777777" w:rsidR="004227E6" w:rsidRPr="00BE0763" w:rsidRDefault="004227E6" w:rsidP="004227E6">
      <w:pPr>
        <w:numPr>
          <w:ilvl w:val="1"/>
          <w:numId w:val="7"/>
        </w:numPr>
        <w:spacing w:line="240" w:lineRule="auto"/>
        <w:jc w:val="both"/>
        <w:rPr>
          <w:rFonts w:ascii="Calibri" w:hAnsi="Calibri"/>
          <w:sz w:val="24"/>
          <w:szCs w:val="24"/>
        </w:rPr>
      </w:pPr>
      <w:r w:rsidRPr="00BE0763">
        <w:rPr>
          <w:rFonts w:ascii="Calibri" w:hAnsi="Calibri"/>
          <w:i/>
          <w:iCs/>
          <w:sz w:val="24"/>
          <w:szCs w:val="24"/>
        </w:rPr>
        <w:t>sprostowania/uzupełnienia danych osobowych,</w:t>
      </w:r>
    </w:p>
    <w:p w14:paraId="273D88CE" w14:textId="77777777" w:rsidR="004227E6" w:rsidRPr="00BE0763" w:rsidRDefault="004227E6" w:rsidP="004227E6">
      <w:pPr>
        <w:numPr>
          <w:ilvl w:val="1"/>
          <w:numId w:val="7"/>
        </w:numPr>
        <w:spacing w:line="240" w:lineRule="auto"/>
        <w:jc w:val="both"/>
        <w:rPr>
          <w:rFonts w:ascii="Calibri" w:hAnsi="Calibri"/>
          <w:sz w:val="24"/>
          <w:szCs w:val="24"/>
        </w:rPr>
      </w:pPr>
      <w:r w:rsidRPr="00BE0763">
        <w:rPr>
          <w:rFonts w:ascii="Calibri" w:hAnsi="Calibri"/>
          <w:i/>
          <w:iCs/>
          <w:sz w:val="24"/>
          <w:szCs w:val="24"/>
        </w:rPr>
        <w:t>usunięcia danych osobowych (prawo do bycia zapomnianym),</w:t>
      </w:r>
    </w:p>
    <w:p w14:paraId="7EB61701" w14:textId="77777777" w:rsidR="004227E6" w:rsidRPr="00BE0763" w:rsidRDefault="004227E6" w:rsidP="004227E6">
      <w:pPr>
        <w:numPr>
          <w:ilvl w:val="1"/>
          <w:numId w:val="7"/>
        </w:numPr>
        <w:spacing w:line="240" w:lineRule="auto"/>
        <w:jc w:val="both"/>
        <w:rPr>
          <w:rFonts w:ascii="Calibri" w:hAnsi="Calibri"/>
          <w:sz w:val="24"/>
          <w:szCs w:val="24"/>
        </w:rPr>
      </w:pPr>
      <w:r w:rsidRPr="00BE0763">
        <w:rPr>
          <w:rFonts w:ascii="Calibri" w:hAnsi="Calibri"/>
          <w:i/>
          <w:iCs/>
          <w:sz w:val="24"/>
          <w:szCs w:val="24"/>
        </w:rPr>
        <w:t>ograniczenia przetwarzania danych osobowych,</w:t>
      </w:r>
    </w:p>
    <w:p w14:paraId="2A9D8F34" w14:textId="77777777" w:rsidR="004227E6" w:rsidRPr="00BE0763" w:rsidRDefault="004227E6" w:rsidP="004227E6">
      <w:pPr>
        <w:numPr>
          <w:ilvl w:val="1"/>
          <w:numId w:val="7"/>
        </w:numPr>
        <w:spacing w:line="240" w:lineRule="auto"/>
        <w:jc w:val="both"/>
        <w:rPr>
          <w:rFonts w:ascii="Calibri" w:hAnsi="Calibri"/>
          <w:sz w:val="24"/>
          <w:szCs w:val="24"/>
        </w:rPr>
      </w:pPr>
      <w:r w:rsidRPr="00BE0763">
        <w:rPr>
          <w:rFonts w:ascii="Calibri" w:hAnsi="Calibri"/>
          <w:i/>
          <w:iCs/>
          <w:sz w:val="24"/>
          <w:szCs w:val="24"/>
        </w:rPr>
        <w:t>przenoszenia danych osobowych,</w:t>
      </w:r>
    </w:p>
    <w:p w14:paraId="798B91E2" w14:textId="77777777" w:rsidR="004227E6" w:rsidRPr="00BE0763" w:rsidRDefault="004227E6" w:rsidP="004227E6">
      <w:pPr>
        <w:numPr>
          <w:ilvl w:val="1"/>
          <w:numId w:val="7"/>
        </w:numPr>
        <w:spacing w:line="240" w:lineRule="auto"/>
        <w:jc w:val="both"/>
        <w:rPr>
          <w:rFonts w:ascii="Calibri" w:hAnsi="Calibri"/>
          <w:sz w:val="24"/>
          <w:szCs w:val="24"/>
        </w:rPr>
      </w:pPr>
      <w:r w:rsidRPr="00BE0763">
        <w:rPr>
          <w:rFonts w:ascii="Calibri" w:hAnsi="Calibri"/>
          <w:i/>
          <w:iCs/>
          <w:sz w:val="24"/>
          <w:szCs w:val="24"/>
        </w:rPr>
        <w:t>sprzeciwu wobec przetwarzania danych osobowych,</w:t>
      </w:r>
    </w:p>
    <w:p w14:paraId="7A687CB1" w14:textId="338364FF" w:rsidR="004227E6" w:rsidRPr="00BE0763" w:rsidRDefault="004227E6" w:rsidP="004227E6">
      <w:pPr>
        <w:numPr>
          <w:ilvl w:val="0"/>
          <w:numId w:val="7"/>
        </w:numPr>
        <w:spacing w:line="240" w:lineRule="auto"/>
        <w:jc w:val="both"/>
        <w:rPr>
          <w:rFonts w:ascii="Calibri" w:hAnsi="Calibri"/>
          <w:sz w:val="24"/>
          <w:szCs w:val="24"/>
        </w:rPr>
      </w:pPr>
      <w:r w:rsidRPr="00BE0763">
        <w:rPr>
          <w:rFonts w:ascii="Calibri" w:hAnsi="Calibri"/>
          <w:i/>
          <w:iCs/>
          <w:sz w:val="24"/>
          <w:szCs w:val="24"/>
        </w:rPr>
        <w:t xml:space="preserve">moje dane nie będą udostępniane innym podmiotom, chyba, że jest to niezbędne </w:t>
      </w:r>
      <w:r w:rsidRPr="00BE0763">
        <w:rPr>
          <w:rFonts w:ascii="Calibri" w:hAnsi="Calibri"/>
          <w:i/>
          <w:iCs/>
          <w:sz w:val="24"/>
          <w:szCs w:val="24"/>
        </w:rPr>
        <w:br/>
        <w:t>ze względu na realizację działań statutowych ZOSP RP.</w:t>
      </w:r>
    </w:p>
    <w:p w14:paraId="15847A3B" w14:textId="77777777" w:rsidR="004227E6" w:rsidRPr="00BE0763" w:rsidRDefault="004227E6" w:rsidP="004227E6">
      <w:pPr>
        <w:numPr>
          <w:ilvl w:val="0"/>
          <w:numId w:val="7"/>
        </w:numPr>
        <w:spacing w:line="240" w:lineRule="auto"/>
        <w:jc w:val="both"/>
        <w:rPr>
          <w:rFonts w:ascii="Calibri" w:hAnsi="Calibri"/>
          <w:sz w:val="24"/>
          <w:szCs w:val="24"/>
        </w:rPr>
      </w:pPr>
      <w:r w:rsidRPr="00BE0763">
        <w:rPr>
          <w:rFonts w:ascii="Calibri" w:hAnsi="Calibri"/>
          <w:i/>
          <w:iCs/>
          <w:sz w:val="24"/>
          <w:szCs w:val="24"/>
        </w:rPr>
        <w:t>moje dane nie będą przekazywane poza Europejski Obszar Gospodarczy,</w:t>
      </w:r>
    </w:p>
    <w:p w14:paraId="1651DA84" w14:textId="77777777" w:rsidR="004227E6" w:rsidRPr="00BE0763" w:rsidRDefault="004227E6" w:rsidP="004227E6">
      <w:pPr>
        <w:numPr>
          <w:ilvl w:val="0"/>
          <w:numId w:val="7"/>
        </w:numPr>
        <w:spacing w:line="240" w:lineRule="auto"/>
        <w:jc w:val="both"/>
        <w:rPr>
          <w:rFonts w:ascii="Calibri" w:hAnsi="Calibri"/>
          <w:sz w:val="24"/>
          <w:szCs w:val="24"/>
        </w:rPr>
      </w:pPr>
      <w:r w:rsidRPr="00BE0763">
        <w:rPr>
          <w:rFonts w:ascii="Calibri" w:hAnsi="Calibri"/>
          <w:i/>
          <w:iCs/>
          <w:sz w:val="24"/>
          <w:szCs w:val="24"/>
        </w:rPr>
        <w:t>moje dane nie są profilowane,</w:t>
      </w:r>
    </w:p>
    <w:p w14:paraId="5D38AC74" w14:textId="77777777" w:rsidR="004227E6" w:rsidRPr="00BE0763" w:rsidRDefault="004227E6" w:rsidP="004227E6">
      <w:pPr>
        <w:numPr>
          <w:ilvl w:val="0"/>
          <w:numId w:val="7"/>
        </w:numPr>
        <w:spacing w:line="240" w:lineRule="auto"/>
        <w:jc w:val="both"/>
        <w:rPr>
          <w:rFonts w:ascii="Calibri" w:hAnsi="Calibri"/>
          <w:sz w:val="24"/>
          <w:szCs w:val="24"/>
        </w:rPr>
      </w:pPr>
      <w:r w:rsidRPr="00BE0763">
        <w:rPr>
          <w:rFonts w:ascii="Calibri" w:hAnsi="Calibri"/>
          <w:i/>
          <w:iCs/>
          <w:sz w:val="24"/>
          <w:szCs w:val="24"/>
        </w:rPr>
        <w:t>jeżeli podejrzewam, że przetwarzanie moich danych osobowych narusza przepisy RODO mam prawo wniesienia skargi do Prezesa Urzędu Ochrony Danych Osobowych,</w:t>
      </w:r>
    </w:p>
    <w:p w14:paraId="623CC850" w14:textId="3F34AFB4" w:rsidR="004227E6" w:rsidRPr="00BE0763" w:rsidRDefault="004227E6" w:rsidP="004227E6">
      <w:pPr>
        <w:rPr>
          <w:rFonts w:ascii="Calibri" w:hAnsi="Calibri"/>
          <w:i/>
          <w:iCs/>
          <w:sz w:val="24"/>
          <w:szCs w:val="24"/>
        </w:rPr>
      </w:pPr>
      <w:r w:rsidRPr="00BE0763">
        <w:rPr>
          <w:rFonts w:ascii="Calibri" w:hAnsi="Calibri"/>
          <w:i/>
          <w:iCs/>
          <w:sz w:val="24"/>
          <w:szCs w:val="24"/>
        </w:rPr>
        <w:t>moje dane osobowe zostaną usunięte po okresie 50 lat od zakończenia łączącej nas umowy. </w:t>
      </w:r>
    </w:p>
    <w:p w14:paraId="63456F5E" w14:textId="77777777" w:rsidR="004227E6" w:rsidRPr="00BE0763" w:rsidRDefault="004227E6" w:rsidP="004227E6">
      <w:pPr>
        <w:rPr>
          <w:rFonts w:ascii="Calibri" w:hAnsi="Calibri"/>
          <w:i/>
          <w:iCs/>
          <w:sz w:val="24"/>
          <w:szCs w:val="24"/>
        </w:rPr>
      </w:pPr>
    </w:p>
    <w:p w14:paraId="50DD8DA9" w14:textId="728A70FE" w:rsidR="004227E6" w:rsidRPr="00BE0763" w:rsidRDefault="004227E6" w:rsidP="004227E6">
      <w:pPr>
        <w:ind w:firstLine="708"/>
        <w:jc w:val="both"/>
        <w:rPr>
          <w:rFonts w:ascii="Calibri" w:hAnsi="Calibri" w:cs="Tahoma"/>
          <w:i/>
          <w:iCs/>
          <w:sz w:val="24"/>
          <w:szCs w:val="24"/>
          <w:shd w:val="clear" w:color="auto" w:fill="FFFFFF"/>
        </w:rPr>
      </w:pPr>
      <w:r w:rsidRPr="00BE0763">
        <w:rPr>
          <w:rFonts w:ascii="Calibri" w:hAnsi="Calibri" w:cs="Tahoma"/>
          <w:i/>
          <w:iCs/>
          <w:sz w:val="24"/>
          <w:szCs w:val="24"/>
          <w:shd w:val="clear" w:color="auto" w:fill="FFFFFF"/>
        </w:rPr>
        <w:t>Wyrażam zgodę na utrwalanie, wykorzystanie i rozpowszechnianie mojego wizerunku w celach reklamowych, promocyjnych i informacyjnych związanych z Zawodami w ramach KPP.</w:t>
      </w:r>
    </w:p>
    <w:p w14:paraId="5E907C1C" w14:textId="1AB0F15B" w:rsidR="004227E6" w:rsidRPr="00BE0763" w:rsidRDefault="004227E6" w:rsidP="004227E6">
      <w:pPr>
        <w:ind w:firstLine="708"/>
        <w:jc w:val="both"/>
        <w:rPr>
          <w:rFonts w:ascii="Calibri" w:hAnsi="Calibri" w:cs="Tahoma"/>
          <w:i/>
          <w:iCs/>
          <w:sz w:val="24"/>
          <w:szCs w:val="24"/>
          <w:shd w:val="clear" w:color="auto" w:fill="FFFFFF"/>
        </w:rPr>
      </w:pPr>
      <w:r w:rsidRPr="00BE0763">
        <w:rPr>
          <w:rFonts w:ascii="Calibri" w:hAnsi="Calibri" w:cs="Tahoma"/>
          <w:i/>
          <w:iCs/>
          <w:sz w:val="24"/>
          <w:szCs w:val="24"/>
          <w:shd w:val="clear" w:color="auto" w:fill="FFFFFF"/>
        </w:rPr>
        <w:t>Moja zgoda dotyczy fotografii i nagrań audiowizualnych (w tym filmowych) w ramach zawodów oraz obejmuje takie formy publikacji jak: umieszczenie w Związku Ochotniczych Straży Pożarnych RP, udostępnienie na stronie internetowej, publikację w mediach, prasie w związku z publikacją informacji o zawodach.</w:t>
      </w:r>
    </w:p>
    <w:p w14:paraId="67F637B4" w14:textId="77777777" w:rsidR="004227E6" w:rsidRPr="00BE0763" w:rsidRDefault="004227E6" w:rsidP="004227E6">
      <w:pPr>
        <w:ind w:firstLine="708"/>
        <w:jc w:val="both"/>
        <w:rPr>
          <w:rFonts w:ascii="Calibri" w:hAnsi="Calibri" w:cs="Tahoma"/>
          <w:sz w:val="24"/>
          <w:szCs w:val="24"/>
          <w:shd w:val="clear" w:color="auto" w:fill="FFFFFF"/>
        </w:rPr>
      </w:pPr>
    </w:p>
    <w:p w14:paraId="6BC3E60E" w14:textId="77777777" w:rsidR="004227E6" w:rsidRPr="00BE0763" w:rsidRDefault="004227E6" w:rsidP="004227E6">
      <w:pPr>
        <w:ind w:firstLine="708"/>
        <w:jc w:val="both"/>
        <w:rPr>
          <w:rFonts w:ascii="Calibri" w:hAnsi="Calibri"/>
          <w:i/>
          <w:iCs/>
          <w:sz w:val="24"/>
          <w:szCs w:val="24"/>
        </w:rPr>
      </w:pPr>
    </w:p>
    <w:p w14:paraId="555D95FB" w14:textId="77777777" w:rsidR="004227E6" w:rsidRPr="00BE0763" w:rsidRDefault="004227E6" w:rsidP="004227E6">
      <w:pPr>
        <w:jc w:val="both"/>
        <w:rPr>
          <w:rFonts w:ascii="Calibri" w:hAnsi="Calibri"/>
          <w:b/>
          <w:sz w:val="24"/>
          <w:szCs w:val="24"/>
          <w:u w:val="single"/>
        </w:rPr>
      </w:pPr>
    </w:p>
    <w:p w14:paraId="024F916F" w14:textId="77777777" w:rsidR="004227E6" w:rsidRPr="00BE0763" w:rsidRDefault="004227E6" w:rsidP="004227E6">
      <w:pPr>
        <w:jc w:val="both"/>
        <w:rPr>
          <w:rFonts w:ascii="Calibri" w:hAnsi="Calibri"/>
          <w:b/>
          <w:sz w:val="24"/>
          <w:szCs w:val="24"/>
          <w:u w:val="single"/>
        </w:rPr>
      </w:pPr>
    </w:p>
    <w:p w14:paraId="418AFB3C" w14:textId="64152066" w:rsidR="004227E6" w:rsidRPr="00BE0763" w:rsidRDefault="004227E6" w:rsidP="004227E6">
      <w:pPr>
        <w:ind w:left="720"/>
        <w:rPr>
          <w:rFonts w:ascii="Calibri" w:hAnsi="Calibri"/>
          <w:b/>
          <w:sz w:val="24"/>
          <w:szCs w:val="24"/>
        </w:rPr>
      </w:pPr>
      <w:r w:rsidRPr="00BE0763">
        <w:rPr>
          <w:rFonts w:ascii="Calibri" w:hAnsi="Calibri"/>
          <w:b/>
          <w:sz w:val="24"/>
          <w:szCs w:val="24"/>
        </w:rPr>
        <w:t xml:space="preserve">Data …………………….…………                                 </w:t>
      </w:r>
      <w:r w:rsidRPr="00BE0763">
        <w:rPr>
          <w:rFonts w:ascii="Calibri" w:hAnsi="Calibri"/>
          <w:b/>
          <w:sz w:val="24"/>
          <w:szCs w:val="24"/>
        </w:rPr>
        <w:tab/>
        <w:t>Podpis …….......................…………</w:t>
      </w:r>
    </w:p>
    <w:p w14:paraId="6E8F0278" w14:textId="77777777" w:rsidR="004227E6" w:rsidRPr="00BE0763" w:rsidRDefault="004227E6">
      <w:pPr>
        <w:rPr>
          <w:sz w:val="24"/>
          <w:szCs w:val="24"/>
        </w:rPr>
      </w:pPr>
    </w:p>
    <w:sectPr w:rsidR="004227E6" w:rsidRPr="00BE0763"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7B0BFD"/>
    <w:multiLevelType w:val="hybridMultilevel"/>
    <w:tmpl w:val="7D4080FA"/>
    <w:lvl w:ilvl="0" w:tplc="FFFFFFFF">
      <w:start w:val="1"/>
      <w:numFmt w:val="decimal"/>
      <w:lvlText w:val="%1."/>
      <w:lvlJc w:val="left"/>
      <w:pPr>
        <w:ind w:left="1440" w:hanging="108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CE1806"/>
    <w:multiLevelType w:val="multilevel"/>
    <w:tmpl w:val="82DA69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1300065"/>
    <w:multiLevelType w:val="hybridMultilevel"/>
    <w:tmpl w:val="458C83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0D0631"/>
    <w:multiLevelType w:val="multilevel"/>
    <w:tmpl w:val="577A34E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56094D95"/>
    <w:multiLevelType w:val="hybridMultilevel"/>
    <w:tmpl w:val="7D4080FA"/>
    <w:lvl w:ilvl="0" w:tplc="64B4E8AA">
      <w:start w:val="1"/>
      <w:numFmt w:val="decimal"/>
      <w:lvlText w:val="%1."/>
      <w:lvlJc w:val="left"/>
      <w:pPr>
        <w:ind w:left="1440" w:hanging="10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693A69"/>
    <w:multiLevelType w:val="multilevel"/>
    <w:tmpl w:val="26ACE9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6913AFA"/>
    <w:multiLevelType w:val="hybridMultilevel"/>
    <w:tmpl w:val="C5FCCDA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7D0288D"/>
    <w:multiLevelType w:val="hybridMultilevel"/>
    <w:tmpl w:val="993E6FAE"/>
    <w:lvl w:ilvl="0" w:tplc="8C9829E4">
      <w:start w:val="1"/>
      <w:numFmt w:val="decimal"/>
      <w:lvlText w:val="%1."/>
      <w:lvlJc w:val="left"/>
      <w:pPr>
        <w:ind w:left="1440" w:hanging="10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84921525">
    <w:abstractNumId w:val="3"/>
  </w:num>
  <w:num w:numId="2" w16cid:durableId="815726829">
    <w:abstractNumId w:val="4"/>
  </w:num>
  <w:num w:numId="3" w16cid:durableId="279842623">
    <w:abstractNumId w:val="0"/>
  </w:num>
  <w:num w:numId="4" w16cid:durableId="1162352414">
    <w:abstractNumId w:val="2"/>
  </w:num>
  <w:num w:numId="5" w16cid:durableId="571234827">
    <w:abstractNumId w:val="6"/>
  </w:num>
  <w:num w:numId="6" w16cid:durableId="1202982087">
    <w:abstractNumId w:val="1"/>
  </w:num>
  <w:num w:numId="7" w16cid:durableId="2049837363">
    <w:abstractNumId w:val="5"/>
  </w:num>
  <w:num w:numId="8" w16cid:durableId="52895815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7E10"/>
    <w:rsid w:val="000044B1"/>
    <w:rsid w:val="000544CA"/>
    <w:rsid w:val="000A45B0"/>
    <w:rsid w:val="000A66BF"/>
    <w:rsid w:val="000E2DA6"/>
    <w:rsid w:val="000F539C"/>
    <w:rsid w:val="001B29D0"/>
    <w:rsid w:val="001D1999"/>
    <w:rsid w:val="002B5A9C"/>
    <w:rsid w:val="002D4126"/>
    <w:rsid w:val="003156E6"/>
    <w:rsid w:val="003240A2"/>
    <w:rsid w:val="003439A0"/>
    <w:rsid w:val="003D187B"/>
    <w:rsid w:val="004227E6"/>
    <w:rsid w:val="004340DD"/>
    <w:rsid w:val="004502B9"/>
    <w:rsid w:val="0047400A"/>
    <w:rsid w:val="004C6379"/>
    <w:rsid w:val="005745C1"/>
    <w:rsid w:val="005B165C"/>
    <w:rsid w:val="005F268D"/>
    <w:rsid w:val="006B30AB"/>
    <w:rsid w:val="006B374B"/>
    <w:rsid w:val="0074324A"/>
    <w:rsid w:val="00745B7C"/>
    <w:rsid w:val="007B7D94"/>
    <w:rsid w:val="0084711B"/>
    <w:rsid w:val="008A6DE6"/>
    <w:rsid w:val="008C091A"/>
    <w:rsid w:val="009E0D83"/>
    <w:rsid w:val="00A71115"/>
    <w:rsid w:val="00AA7E10"/>
    <w:rsid w:val="00AC06D4"/>
    <w:rsid w:val="00B3270E"/>
    <w:rsid w:val="00B6710C"/>
    <w:rsid w:val="00BE0763"/>
    <w:rsid w:val="00C66E8E"/>
    <w:rsid w:val="00CA6B50"/>
    <w:rsid w:val="00D11AFE"/>
    <w:rsid w:val="00D47713"/>
    <w:rsid w:val="00DA49F8"/>
    <w:rsid w:val="00DB0B03"/>
    <w:rsid w:val="00DE2F6D"/>
    <w:rsid w:val="00E00140"/>
    <w:rsid w:val="00E10C49"/>
    <w:rsid w:val="00E54DD3"/>
    <w:rsid w:val="00F2436C"/>
    <w:rsid w:val="00FE1BAF"/>
    <w:rsid w:val="00FE4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143A50"/>
  <w15:docId w15:val="{B245A19E-4512-462E-A810-68DEE19EF1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Akapitzlist">
    <w:name w:val="List Paragraph"/>
    <w:basedOn w:val="Normalny"/>
    <w:uiPriority w:val="34"/>
    <w:qFormat/>
    <w:rsid w:val="00A711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C43206-CA7E-4181-A7F0-2AA43A9B23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8</Pages>
  <Words>2359</Words>
  <Characters>14158</Characters>
  <Application>Microsoft Office Word</Application>
  <DocSecurity>0</DocSecurity>
  <Lines>117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 Łach</dc:creator>
  <cp:lastModifiedBy>Użytkownik</cp:lastModifiedBy>
  <cp:revision>4</cp:revision>
  <cp:lastPrinted>2025-01-16T13:06:00Z</cp:lastPrinted>
  <dcterms:created xsi:type="dcterms:W3CDTF">2025-02-18T13:11:00Z</dcterms:created>
  <dcterms:modified xsi:type="dcterms:W3CDTF">2025-03-05T10:33:00Z</dcterms:modified>
</cp:coreProperties>
</file>