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D96B9A" w14:textId="77777777" w:rsidR="00015B5F" w:rsidRDefault="00015B5F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10680" w:type="dxa"/>
        <w:tblInd w:w="-804" w:type="dxa"/>
        <w:tblLayout w:type="fixed"/>
        <w:tblLook w:val="0400" w:firstRow="0" w:lastRow="0" w:firstColumn="0" w:lastColumn="0" w:noHBand="0" w:noVBand="1"/>
      </w:tblPr>
      <w:tblGrid>
        <w:gridCol w:w="3160"/>
        <w:gridCol w:w="7520"/>
      </w:tblGrid>
      <w:tr w:rsidR="00015B5F" w14:paraId="10D96B9C" w14:textId="77777777">
        <w:trPr>
          <w:trHeight w:val="624"/>
        </w:trPr>
        <w:tc>
          <w:tcPr>
            <w:tcW w:w="106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D96B9B" w14:textId="77777777" w:rsidR="00015B5F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ZLECENIE TRANSPORTOWE</w:t>
            </w:r>
            <w:r>
              <w:rPr>
                <w:rFonts w:ascii="Calibri" w:eastAsia="Calibri" w:hAnsi="Calibri" w:cs="Calibri"/>
                <w:color w:val="000000"/>
              </w:rPr>
              <w:br/>
              <w:t>Pomoc dla powodzian</w:t>
            </w:r>
          </w:p>
        </w:tc>
      </w:tr>
      <w:tr w:rsidR="00015B5F" w14:paraId="10D96B9F" w14:textId="77777777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96B9D" w14:textId="77777777" w:rsidR="00015B5F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Zleceniodawca </w:t>
            </w: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np.firma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/organizacja/samorząd)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D96B9E" w14:textId="4B8E4C69" w:rsidR="00015B5F" w:rsidRDefault="00015B5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15B5F" w14:paraId="10D96BA2" w14:textId="77777777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96BA0" w14:textId="77777777" w:rsidR="00015B5F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Adres nadania 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>(gdzie dokładnie mamy podstawić auto pod załadunek)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D96BA1" w14:textId="7BF1F34A" w:rsidR="00015B5F" w:rsidRDefault="00015B5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15B5F" w14:paraId="10D96BA5" w14:textId="77777777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96BA3" w14:textId="77777777" w:rsidR="00015B5F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Osoba kontaktowa  - nadanie</w:t>
            </w: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br/>
              <w:t>(z kim kontaktować się na miejscu załadunku)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D96BA4" w14:textId="0C0F54CC" w:rsidR="00015B5F" w:rsidRDefault="00015B5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15B5F" w14:paraId="10D96BA9" w14:textId="77777777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96BA6" w14:textId="77777777" w:rsidR="00015B5F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Zakres godzinowy załadunku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 xml:space="preserve"> (czyli w jakich godzinach podstawić auto aby zostało załadowane)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D96BA8" w14:textId="4334D3C7" w:rsidR="00015B5F" w:rsidRDefault="00015B5F">
            <w:pPr>
              <w:spacing w:after="0" w:line="240" w:lineRule="auto"/>
              <w:rPr>
                <w:rFonts w:ascii="Calibri" w:eastAsia="Calibri" w:hAnsi="Calibri" w:cs="Calibri"/>
              </w:rPr>
            </w:pPr>
          </w:p>
        </w:tc>
      </w:tr>
      <w:tr w:rsidR="00015B5F" w14:paraId="10D96BAC" w14:textId="77777777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96BAA" w14:textId="77777777" w:rsidR="00015B5F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Adres dostawy 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>(gdzie dokładnie mamy dostarczyć towar)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D96BAB" w14:textId="5CAD3F93" w:rsidR="00015B5F" w:rsidRDefault="00015B5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15B5F" w14:paraId="10D96BAF" w14:textId="77777777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96BAD" w14:textId="77777777" w:rsidR="00015B5F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Osoba kontaktowa  - dostawa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 xml:space="preserve"> (z kim kontaktować się na miejscu rozładunku)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D96BAE" w14:textId="7D6CD2C6" w:rsidR="00015B5F" w:rsidRDefault="00015B5F">
            <w:pPr>
              <w:spacing w:before="240" w:after="240" w:line="240" w:lineRule="auto"/>
              <w:rPr>
                <w:rFonts w:ascii="Calibri" w:eastAsia="Calibri" w:hAnsi="Calibri" w:cs="Calibri"/>
              </w:rPr>
            </w:pPr>
          </w:p>
        </w:tc>
      </w:tr>
      <w:tr w:rsidR="00015B5F" w14:paraId="10D96BB2" w14:textId="77777777">
        <w:trPr>
          <w:trHeight w:val="900"/>
        </w:trPr>
        <w:tc>
          <w:tcPr>
            <w:tcW w:w="3160" w:type="dxa"/>
            <w:tcBorders>
              <w:top w:val="nil"/>
              <w:left w:val="single" w:sz="8" w:space="0" w:color="000000"/>
              <w:bottom w:val="single" w:sz="6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96BB0" w14:textId="77777777" w:rsidR="00015B5F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Zakres godzinowy rozładunku</w:t>
            </w:r>
            <w:r>
              <w:rPr>
                <w:rFonts w:ascii="Calibri" w:eastAsia="Calibri" w:hAnsi="Calibri" w:cs="Calibri"/>
                <w:color w:val="000000"/>
              </w:rPr>
              <w:br/>
            </w: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 xml:space="preserve"> (czyli w jakich godzinach powinniśmy zrealizować dostawę aby auto zostało rozładowane)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6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D96BB1" w14:textId="77777777" w:rsidR="00015B5F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 </w:t>
            </w:r>
          </w:p>
        </w:tc>
      </w:tr>
      <w:tr w:rsidR="00015B5F" w14:paraId="10D96BB5" w14:textId="77777777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96BB3" w14:textId="77777777" w:rsidR="00015B5F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Ilość palet</w:t>
            </w:r>
            <w:r>
              <w:rPr>
                <w:rFonts w:ascii="Calibri" w:eastAsia="Calibri" w:hAnsi="Calibri" w:cs="Calibri"/>
                <w:color w:val="000000"/>
              </w:rPr>
              <w:br/>
              <w:t xml:space="preserve"> </w:t>
            </w:r>
            <w:r>
              <w:rPr>
                <w:rFonts w:ascii="Calibri" w:eastAsia="Calibri" w:hAnsi="Calibri" w:cs="Calibri"/>
                <w:color w:val="000000"/>
                <w:sz w:val="14"/>
                <w:szCs w:val="14"/>
              </w:rPr>
              <w:t>(pomóż nam określić jakie auto podstawić)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D96BB4" w14:textId="52DEF71B" w:rsidR="00015B5F" w:rsidRDefault="00015B5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  <w:tr w:rsidR="00015B5F" w14:paraId="10D96BB7" w14:textId="77777777">
        <w:trPr>
          <w:trHeight w:val="912"/>
        </w:trPr>
        <w:tc>
          <w:tcPr>
            <w:tcW w:w="10680" w:type="dxa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D96BB6" w14:textId="77777777" w:rsidR="00015B5F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Działając jako upoważniony przedstawiciel podmiotu zlecającego transport (Zleceniodawca), oświadczam że przesyłki zlec</w:t>
            </w:r>
            <w:r>
              <w:rPr>
                <w:rFonts w:ascii="Calibri" w:eastAsia="Calibri" w:hAnsi="Calibri" w:cs="Calibri"/>
              </w:rPr>
              <w:t>o</w:t>
            </w:r>
            <w:r>
              <w:rPr>
                <w:rFonts w:ascii="Calibri" w:eastAsia="Calibri" w:hAnsi="Calibri" w:cs="Calibri"/>
                <w:color w:val="000000"/>
              </w:rPr>
              <w:t>ne do transportu stanowią pomoc humanitarną dla obywateli. Przesyłki nie zawierają zawartości niezgodnej z powszechnie obowiązującym na terenie Polski prawem.</w:t>
            </w:r>
          </w:p>
        </w:tc>
      </w:tr>
      <w:tr w:rsidR="00015B5F" w14:paraId="10D96BBA" w14:textId="77777777">
        <w:trPr>
          <w:trHeight w:val="912"/>
        </w:trPr>
        <w:tc>
          <w:tcPr>
            <w:tcW w:w="3160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0D96BB8" w14:textId="77777777" w:rsidR="00015B5F" w:rsidRDefault="00000000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>Zlecający:</w:t>
            </w:r>
            <w:r>
              <w:rPr>
                <w:rFonts w:ascii="Calibri" w:eastAsia="Calibri" w:hAnsi="Calibri" w:cs="Calibri"/>
                <w:color w:val="000000"/>
              </w:rPr>
              <w:br/>
              <w:t>(Imię i Nazwisko)</w:t>
            </w:r>
          </w:p>
        </w:tc>
        <w:tc>
          <w:tcPr>
            <w:tcW w:w="7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D96BB9" w14:textId="4EBAA657" w:rsidR="00015B5F" w:rsidRDefault="00015B5F">
            <w:pPr>
              <w:spacing w:after="0" w:line="240" w:lineRule="auto"/>
              <w:rPr>
                <w:rFonts w:ascii="Calibri" w:eastAsia="Calibri" w:hAnsi="Calibri" w:cs="Calibri"/>
                <w:color w:val="000000"/>
              </w:rPr>
            </w:pPr>
          </w:p>
        </w:tc>
      </w:tr>
    </w:tbl>
    <w:p w14:paraId="10D96BBB" w14:textId="77777777" w:rsidR="00015B5F" w:rsidRDefault="00015B5F"/>
    <w:sectPr w:rsidR="00015B5F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5E8D6543-C106-4E35-B08B-25C78EAC25B6}"/>
    <w:embedItalic r:id="rId2" w:fontKey="{57AA6514-A578-47DD-86EE-6FA7CF247690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3" w:fontKey="{4F860658-8BAF-4A38-8644-3AC34320551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9153079D-5F02-4723-86E1-1F4D835687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5B5F"/>
    <w:rsid w:val="00015B5F"/>
    <w:rsid w:val="0008143C"/>
    <w:rsid w:val="005E4C62"/>
    <w:rsid w:val="006E49F6"/>
    <w:rsid w:val="00BB7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D96B9A"/>
  <w15:docId w15:val="{B3AE5476-0AED-4F23-BF11-79BBF60F0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ptos" w:eastAsia="Aptos" w:hAnsi="Aptos" w:cs="Aptos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B40B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B40B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B40B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B40B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B40B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B40B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B40B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B40B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B40B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link w:val="TytuZnak"/>
    <w:uiPriority w:val="10"/>
    <w:qFormat/>
    <w:rsid w:val="007B40B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gwek1Znak">
    <w:name w:val="Nagłówek 1 Znak"/>
    <w:basedOn w:val="Domylnaczcionkaakapitu"/>
    <w:link w:val="Nagwek1"/>
    <w:uiPriority w:val="9"/>
    <w:rsid w:val="007B40B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B40B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B40B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B40B1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B40B1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B40B1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B40B1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B40B1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B40B1"/>
    <w:rPr>
      <w:rFonts w:eastAsiaTheme="majorEastAsia" w:cstheme="majorBidi"/>
      <w:color w:val="272727" w:themeColor="text1" w:themeTint="D8"/>
    </w:rPr>
  </w:style>
  <w:style w:type="character" w:customStyle="1" w:styleId="TytuZnak">
    <w:name w:val="Tytuł Znak"/>
    <w:basedOn w:val="Domylnaczcionkaakapitu"/>
    <w:link w:val="Tytu"/>
    <w:uiPriority w:val="10"/>
    <w:rsid w:val="007B40B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Pr>
      <w:color w:val="595959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B40B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B40B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B40B1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B40B1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B40B1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B40B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B40B1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B40B1"/>
    <w:rPr>
      <w:b/>
      <w:bCs/>
      <w:smallCaps/>
      <w:color w:val="0F476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HEpaqoGpZ90VjwfQnemV71QS+g==">CgMxLjA4AHIhMU5hMEVsOUN6eXhEV0ZmMzJ6cmtmQVRYTlRFRXJDeUwz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136</Words>
  <Characters>817</Characters>
  <Application>Microsoft Office Word</Application>
  <DocSecurity>0</DocSecurity>
  <Lines>6</Lines>
  <Paragraphs>1</Paragraphs>
  <ScaleCrop>false</ScaleCrop>
  <Company/>
  <LinksUpToDate>false</LinksUpToDate>
  <CharactersWithSpaces>952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Bolisęga</dc:creator>
  <cp:lastModifiedBy>Mikołaj Leszczyński</cp:lastModifiedBy>
  <cp:revision>3</cp:revision>
  <dcterms:created xsi:type="dcterms:W3CDTF">2024-09-16T11:39:00Z</dcterms:created>
  <dcterms:modified xsi:type="dcterms:W3CDTF">2024-09-18T12:30:00Z</dcterms:modified>
</cp:coreProperties>
</file>