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63FD" w14:textId="77777777" w:rsidR="00091BC2" w:rsidRPr="00091BC2" w:rsidRDefault="00091BC2" w:rsidP="0009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88F4A" w14:textId="77777777" w:rsidR="00091BC2" w:rsidRPr="00091BC2" w:rsidRDefault="00091BC2" w:rsidP="0009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BC2">
        <w:rPr>
          <w:rFonts w:ascii="Times New Roman" w:eastAsia="Times New Roman" w:hAnsi="Times New Roman" w:cs="Times New Roman"/>
          <w:b/>
          <w:bCs/>
          <w:sz w:val="24"/>
          <w:szCs w:val="24"/>
        </w:rPr>
        <w:t>HALOWE MŁODZIEŻOWE ZAWODY SPORTOWO-POŻARNICZE</w:t>
      </w:r>
    </w:p>
    <w:p w14:paraId="703DF46E" w14:textId="77777777" w:rsidR="00091BC2" w:rsidRPr="00091BC2" w:rsidRDefault="00091BC2" w:rsidP="0009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7050B" w14:textId="77777777" w:rsidR="00091BC2" w:rsidRPr="00091BC2" w:rsidRDefault="00091BC2" w:rsidP="0009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AE92BD2" w14:textId="77777777" w:rsidR="00091BC2" w:rsidRPr="00091BC2" w:rsidRDefault="00091BC2" w:rsidP="0009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1E42F34E" w14:textId="77777777" w:rsidR="00091BC2" w:rsidRPr="00091BC2" w:rsidRDefault="00091BC2" w:rsidP="0009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1BC2">
        <w:rPr>
          <w:rFonts w:ascii="Times New Roman" w:eastAsia="Times New Roman" w:hAnsi="Times New Roman" w:cs="Times New Roman"/>
          <w:sz w:val="20"/>
          <w:szCs w:val="20"/>
        </w:rPr>
        <w:t>Miejscowość, data</w:t>
      </w:r>
    </w:p>
    <w:p w14:paraId="0F023B9E" w14:textId="77777777" w:rsidR="00091BC2" w:rsidRPr="00091BC2" w:rsidRDefault="00091BC2" w:rsidP="0009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F1F" w14:textId="49CB4B04" w:rsidR="00091BC2" w:rsidRPr="00091BC2" w:rsidRDefault="00091BC2" w:rsidP="0009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BC2">
        <w:rPr>
          <w:rFonts w:ascii="Times New Roman" w:eastAsia="Times New Roman" w:hAnsi="Times New Roman" w:cs="Times New Roman"/>
          <w:sz w:val="24"/>
          <w:szCs w:val="24"/>
        </w:rPr>
        <w:t>ARKUSZ OCEN DRUŻYNY ……………………..………………….</w:t>
      </w:r>
    </w:p>
    <w:p w14:paraId="50D7D757" w14:textId="77777777" w:rsidR="00091BC2" w:rsidRPr="00091BC2" w:rsidRDefault="00091BC2" w:rsidP="0009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0591" w14:textId="60D48BAA" w:rsidR="00091BC2" w:rsidRDefault="00091BC2" w:rsidP="0009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BC2">
        <w:rPr>
          <w:rFonts w:ascii="Times New Roman" w:eastAsia="Times New Roman" w:hAnsi="Times New Roman" w:cs="Times New Roman"/>
          <w:sz w:val="24"/>
          <w:szCs w:val="24"/>
        </w:rPr>
        <w:t>Grupa …………..…………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500CFBCE" w14:textId="77777777" w:rsidR="00EE4762" w:rsidRDefault="00EE4762" w:rsidP="0009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6"/>
        <w:gridCol w:w="506"/>
        <w:gridCol w:w="704"/>
        <w:gridCol w:w="654"/>
        <w:gridCol w:w="704"/>
        <w:gridCol w:w="654"/>
        <w:gridCol w:w="704"/>
        <w:gridCol w:w="654"/>
        <w:gridCol w:w="704"/>
        <w:gridCol w:w="654"/>
        <w:gridCol w:w="704"/>
        <w:gridCol w:w="654"/>
      </w:tblGrid>
      <w:tr w:rsidR="00091BC2" w14:paraId="58261B59" w14:textId="283267E9" w:rsidTr="003673DC">
        <w:tc>
          <w:tcPr>
            <w:tcW w:w="2147" w:type="dxa"/>
            <w:gridSpan w:val="2"/>
            <w:shd w:val="clear" w:color="auto" w:fill="D9D9D9" w:themeFill="background1" w:themeFillShade="D9"/>
          </w:tcPr>
          <w:p w14:paraId="45454576" w14:textId="658ED47C" w:rsidR="00091BC2" w:rsidRPr="003673DC" w:rsidRDefault="00091BC2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Czas wykonania (s)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14:paraId="01C60F48" w14:textId="3C502567" w:rsidR="00091BC2" w:rsidRPr="003673DC" w:rsidRDefault="00091BC2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Zawodnik 1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14:paraId="3C6EB86F" w14:textId="40108740" w:rsidR="00091BC2" w:rsidRPr="003673DC" w:rsidRDefault="00091BC2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Zawodnik 2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14:paraId="4CD26E1F" w14:textId="6014F632" w:rsidR="00091BC2" w:rsidRPr="003673DC" w:rsidRDefault="00091BC2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Zawodnik 3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14:paraId="4763BBBD" w14:textId="63362F8C" w:rsidR="00091BC2" w:rsidRPr="003673DC" w:rsidRDefault="00091BC2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Zawodnik 4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14:paraId="30C9296A" w14:textId="395A8C0F" w:rsidR="00091BC2" w:rsidRPr="003673DC" w:rsidRDefault="00091BC2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Zawodnik 5</w:t>
            </w:r>
          </w:p>
        </w:tc>
      </w:tr>
      <w:tr w:rsidR="00331649" w14:paraId="6C35BE26" w14:textId="3046A432" w:rsidTr="003673DC">
        <w:tc>
          <w:tcPr>
            <w:tcW w:w="2147" w:type="dxa"/>
            <w:gridSpan w:val="2"/>
            <w:shd w:val="clear" w:color="auto" w:fill="D9D9D9" w:themeFill="background1" w:themeFillShade="D9"/>
          </w:tcPr>
          <w:p w14:paraId="5B31A0E6" w14:textId="77777777" w:rsidR="00091BC2" w:rsidRPr="003673DC" w:rsidRDefault="00091BC2" w:rsidP="00091B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Pomiar</w:t>
            </w:r>
          </w:p>
          <w:p w14:paraId="5600D097" w14:textId="68ECB03A" w:rsidR="00091BC2" w:rsidRPr="003673DC" w:rsidRDefault="00091BC2" w:rsidP="00091B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ręczny</w:t>
            </w:r>
          </w:p>
        </w:tc>
        <w:tc>
          <w:tcPr>
            <w:tcW w:w="707" w:type="dxa"/>
          </w:tcPr>
          <w:p w14:paraId="784F24B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0F3F937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508E4C5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13D174F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FB3FEF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748948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67700B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7E6462F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48682E4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115E01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157BAFE1" w14:textId="5F42A899" w:rsidTr="003673DC">
        <w:tc>
          <w:tcPr>
            <w:tcW w:w="2147" w:type="dxa"/>
            <w:gridSpan w:val="2"/>
            <w:shd w:val="clear" w:color="auto" w:fill="D9D9D9" w:themeFill="background1" w:themeFillShade="D9"/>
          </w:tcPr>
          <w:p w14:paraId="03277302" w14:textId="77777777" w:rsidR="003673DC" w:rsidRDefault="00091BC2" w:rsidP="00091B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Pomiar</w:t>
            </w:r>
          </w:p>
          <w:p w14:paraId="1C20BD76" w14:textId="1B73CABA" w:rsidR="003673DC" w:rsidRPr="003673DC" w:rsidRDefault="00091BC2" w:rsidP="00091B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elektroniczny</w:t>
            </w:r>
          </w:p>
        </w:tc>
        <w:tc>
          <w:tcPr>
            <w:tcW w:w="707" w:type="dxa"/>
          </w:tcPr>
          <w:p w14:paraId="2F110A3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BC1E295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81E389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A6E814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5C625B0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44A29E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C356185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6EB21C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2706378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B4AD20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673DC" w14:paraId="5F776239" w14:textId="2068CF62" w:rsidTr="00EE476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5170362" w14:textId="6739827E" w:rsidR="00EE4762" w:rsidRPr="003673DC" w:rsidRDefault="00091BC2" w:rsidP="00E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błędu</w:t>
            </w: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14:paraId="1EE9ACBB" w14:textId="757862ED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05944B84" w14:textId="74D664E8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błędy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521C8AB" w14:textId="5D6B8C55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C1C0710" w14:textId="3C0975BC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błędy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47BA77" w14:textId="61EB4663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2CC95647" w14:textId="7E547297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błędy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2FF9CC3" w14:textId="7A819C28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632DBCCE" w14:textId="2390031A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błędy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CB10E1D" w14:textId="38388DD4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068645A" w14:textId="05189A30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błędy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FE89ED7" w14:textId="1725AFDB" w:rsidR="00091BC2" w:rsidRPr="003673DC" w:rsidRDefault="003673DC" w:rsidP="00367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3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</w:tr>
      <w:tr w:rsidR="00EE4762" w14:paraId="770D0DF7" w14:textId="4A229FCE" w:rsidTr="00EE4762">
        <w:tc>
          <w:tcPr>
            <w:tcW w:w="1838" w:type="dxa"/>
            <w:shd w:val="clear" w:color="auto" w:fill="D9D9D9" w:themeFill="background1" w:themeFillShade="D9"/>
          </w:tcPr>
          <w:p w14:paraId="02000FEF" w14:textId="2C3AA670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091BC2"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alstart (drugi</w:t>
            </w:r>
            <w:r w:rsid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" w:type="dxa"/>
            <w:vAlign w:val="center"/>
          </w:tcPr>
          <w:p w14:paraId="576FF487" w14:textId="175F241A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7D04BB6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9975A6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E7318F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091EB3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8F9600B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1E64F4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B7C22F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457601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08C8E36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D598BD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E4762" w14:paraId="1352FD91" w14:textId="5F575195" w:rsidTr="00EE4762">
        <w:tc>
          <w:tcPr>
            <w:tcW w:w="1838" w:type="dxa"/>
            <w:shd w:val="clear" w:color="auto" w:fill="D9D9D9" w:themeFill="background1" w:themeFillShade="D9"/>
          </w:tcPr>
          <w:p w14:paraId="411D6FFA" w14:textId="77777777" w:rsid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91BC2"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ieprawidłowe ustawienie</w:t>
            </w:r>
            <w:r w:rsid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91BC2"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gaśnicy</w:t>
            </w:r>
          </w:p>
          <w:p w14:paraId="4ADDB9DC" w14:textId="4C6E5E1E" w:rsidR="00091BC2" w:rsidRPr="00EE4762" w:rsidRDefault="00091BC2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 podeście</w:t>
            </w:r>
          </w:p>
        </w:tc>
        <w:tc>
          <w:tcPr>
            <w:tcW w:w="309" w:type="dxa"/>
            <w:vAlign w:val="center"/>
          </w:tcPr>
          <w:p w14:paraId="373013F3" w14:textId="210AB6EF" w:rsidR="00091BC2" w:rsidRPr="00091BC2" w:rsidRDefault="00EE4762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4A7A21C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A6D9FB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A95D91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1B659D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BA16B1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A953C7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A3DCAD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F9C897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A8FC99F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3E1B91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E4762" w14:paraId="4DC2C158" w14:textId="758679C6" w:rsidTr="00EE4762">
        <w:tc>
          <w:tcPr>
            <w:tcW w:w="1838" w:type="dxa"/>
            <w:shd w:val="clear" w:color="auto" w:fill="D9D9D9" w:themeFill="background1" w:themeFillShade="D9"/>
          </w:tcPr>
          <w:p w14:paraId="71D65AE5" w14:textId="215DA3D0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błąd w połączeniu pary</w:t>
            </w:r>
            <w:r w:rsid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łączników</w:t>
            </w:r>
          </w:p>
        </w:tc>
        <w:tc>
          <w:tcPr>
            <w:tcW w:w="309" w:type="dxa"/>
            <w:vAlign w:val="center"/>
          </w:tcPr>
          <w:p w14:paraId="4769FE60" w14:textId="6ED1A558" w:rsidR="00091BC2" w:rsidRPr="00091BC2" w:rsidRDefault="00EE4762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4850740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180118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92C36F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7046596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55E1C2C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0FA22D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27173DB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1A7646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026BAFC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2FA99A4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E4762" w14:paraId="7B3F49B4" w14:textId="22E4F408" w:rsidTr="00EE4762">
        <w:tc>
          <w:tcPr>
            <w:tcW w:w="1838" w:type="dxa"/>
            <w:shd w:val="clear" w:color="auto" w:fill="D9D9D9" w:themeFill="background1" w:themeFillShade="D9"/>
          </w:tcPr>
          <w:p w14:paraId="46728A91" w14:textId="77777777" w:rsidR="00331649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nieprawidłowe ułożenie węża</w:t>
            </w:r>
          </w:p>
          <w:p w14:paraId="43801A38" w14:textId="6E05BCCC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W-52 na podeście</w:t>
            </w:r>
          </w:p>
        </w:tc>
        <w:tc>
          <w:tcPr>
            <w:tcW w:w="309" w:type="dxa"/>
            <w:vAlign w:val="center"/>
          </w:tcPr>
          <w:p w14:paraId="247ABA9A" w14:textId="3981998F" w:rsidR="00091BC2" w:rsidRPr="00091BC2" w:rsidRDefault="00EE4762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13555AC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C881394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B63F0B5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415FE5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ACBE88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BA3C24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462069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0FA2FFE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968B869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472AD6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0BC4633D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30853DE3" w14:textId="4DBBDBD3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błąd na stanowisku węzła</w:t>
            </w:r>
          </w:p>
        </w:tc>
        <w:tc>
          <w:tcPr>
            <w:tcW w:w="309" w:type="dxa"/>
            <w:vAlign w:val="center"/>
          </w:tcPr>
          <w:p w14:paraId="02A403B6" w14:textId="6C9E2569" w:rsidR="00091BC2" w:rsidRPr="00091BC2" w:rsidRDefault="00EE4762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14:paraId="692F133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E01045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8115D6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D38BDF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4DC7124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07ED45C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49A92A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8F8BC5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95E9E9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DF5DA4B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303FEFEB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081FD588" w14:textId="4E163101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zrzucenie poprzeczki</w:t>
            </w:r>
          </w:p>
        </w:tc>
        <w:tc>
          <w:tcPr>
            <w:tcW w:w="309" w:type="dxa"/>
            <w:vAlign w:val="center"/>
          </w:tcPr>
          <w:p w14:paraId="484F88FD" w14:textId="02574CC9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2E472FC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7C016F6F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5E1CFCB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918016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48F9943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9B8FC9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8BF268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836556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7760429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058A934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7A53BA66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1FE3D2E7" w14:textId="7872726E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błąd na stanowisku armatur</w:t>
            </w:r>
          </w:p>
        </w:tc>
        <w:tc>
          <w:tcPr>
            <w:tcW w:w="309" w:type="dxa"/>
            <w:vAlign w:val="center"/>
          </w:tcPr>
          <w:p w14:paraId="021EBB2B" w14:textId="6A2974B6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6FFF0C8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69081D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0D1198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0CDFBE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945CA4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56DB4D9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CBFC55F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04038D8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75845F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081B04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5D064DFF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28A4A0EA" w14:textId="77777777" w:rsidR="00331649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błąd w połączeniu węży W-52</w:t>
            </w:r>
          </w:p>
          <w:p w14:paraId="7922E6DE" w14:textId="68FE37AB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 rozdzielacza</w:t>
            </w:r>
          </w:p>
        </w:tc>
        <w:tc>
          <w:tcPr>
            <w:tcW w:w="309" w:type="dxa"/>
            <w:vAlign w:val="center"/>
          </w:tcPr>
          <w:p w14:paraId="4AFFD0C1" w14:textId="592B8C54" w:rsidR="00091BC2" w:rsidRPr="00091BC2" w:rsidRDefault="00EE4762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52F84A9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A5156F9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D824E1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AF9EA8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0A7C6D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F82FE1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0F5B95C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78C99E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7F9F54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B42CED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54BF22B6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629BCF08" w14:textId="43789E9D" w:rsidR="00331649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przekroczenie mety</w:t>
            </w:r>
            <w:r w:rsid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nieprawidłowo podłączoną</w:t>
            </w:r>
          </w:p>
          <w:p w14:paraId="55EB1071" w14:textId="0E623FF9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prądownicą</w:t>
            </w:r>
          </w:p>
        </w:tc>
        <w:tc>
          <w:tcPr>
            <w:tcW w:w="309" w:type="dxa"/>
            <w:vAlign w:val="center"/>
          </w:tcPr>
          <w:p w14:paraId="35E2B2F7" w14:textId="43A04D55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14:paraId="54F8877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D72DDD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AB55E9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AFBA14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265E38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79D66C4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204255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419AD75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4820517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AE16A7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497FB0B0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4F3108CB" w14:textId="446163AB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rzucenie prądownicy po</w:t>
            </w:r>
            <w:r w:rsid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zakończeniu zadania</w:t>
            </w:r>
          </w:p>
        </w:tc>
        <w:tc>
          <w:tcPr>
            <w:tcW w:w="309" w:type="dxa"/>
            <w:vAlign w:val="center"/>
          </w:tcPr>
          <w:p w14:paraId="272B42CB" w14:textId="39589F9D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41AE2091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02424B4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15A0F8EA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B79F595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0CF4764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AF2C79B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2EE05DF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7081088B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2131B17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0A71C42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341FF80C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0EF7CF5F" w14:textId="77777777" w:rsidR="00331649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nieprawidłowa kolejność</w:t>
            </w:r>
          </w:p>
          <w:p w14:paraId="42AA2E92" w14:textId="19782E79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wykonywanych zadań</w:t>
            </w:r>
          </w:p>
        </w:tc>
        <w:tc>
          <w:tcPr>
            <w:tcW w:w="309" w:type="dxa"/>
            <w:vAlign w:val="center"/>
          </w:tcPr>
          <w:p w14:paraId="15C980B1" w14:textId="162C6FD9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14:paraId="6E5ABE1F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A3C917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0A552C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165804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DF5D6B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5B3AFE8C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0144399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161616B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FE3155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5B7B82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0AE21E18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46027F1B" w14:textId="77777777" w:rsidR="00331649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wyjście dwoma stopami poza</w:t>
            </w:r>
          </w:p>
          <w:p w14:paraId="497BBC53" w14:textId="032319D5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wyznaczony tor</w:t>
            </w:r>
          </w:p>
        </w:tc>
        <w:tc>
          <w:tcPr>
            <w:tcW w:w="309" w:type="dxa"/>
            <w:vAlign w:val="center"/>
          </w:tcPr>
          <w:p w14:paraId="2AF49F6F" w14:textId="2DCA28F9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14:paraId="059532A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47C4F58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A0C131B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C45F58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52EA475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00C0A184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7900F98D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357283B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05331138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32844BF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052A44A9" w14:textId="77777777" w:rsidTr="00EE4762">
        <w:tc>
          <w:tcPr>
            <w:tcW w:w="1838" w:type="dxa"/>
            <w:shd w:val="clear" w:color="auto" w:fill="D9D9D9" w:themeFill="background1" w:themeFillShade="D9"/>
          </w:tcPr>
          <w:p w14:paraId="1FA935DE" w14:textId="0CC2374B" w:rsidR="00091BC2" w:rsidRPr="00EE4762" w:rsidRDefault="00331649" w:rsidP="00EE476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ominięcie przeszkody</w:t>
            </w:r>
          </w:p>
        </w:tc>
        <w:tc>
          <w:tcPr>
            <w:tcW w:w="309" w:type="dxa"/>
            <w:vAlign w:val="center"/>
          </w:tcPr>
          <w:p w14:paraId="39845380" w14:textId="68150D4F" w:rsidR="00091BC2" w:rsidRPr="00091BC2" w:rsidRDefault="00331649" w:rsidP="00EE4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14:paraId="248424C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7C83A08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60B1A099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196AF3B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371456B3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24ED2BE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44F781F7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6641AA62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</w:tcPr>
          <w:p w14:paraId="003260A6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</w:tcPr>
          <w:p w14:paraId="27B27B20" w14:textId="77777777" w:rsidR="00091BC2" w:rsidRPr="00EE4762" w:rsidRDefault="00091BC2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72244429" w14:textId="77777777" w:rsidTr="00EE4762">
        <w:tc>
          <w:tcPr>
            <w:tcW w:w="2147" w:type="dxa"/>
            <w:gridSpan w:val="2"/>
            <w:shd w:val="clear" w:color="auto" w:fill="D9D9D9" w:themeFill="background1" w:themeFillShade="D9"/>
          </w:tcPr>
          <w:p w14:paraId="1A54598D" w14:textId="2A3156E5" w:rsidR="00331649" w:rsidRPr="00EE4762" w:rsidRDefault="00331649" w:rsidP="00E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dyskwalifikacja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30FC2A26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54E9C8EC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27CDECC3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2200C551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129E6B0D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627D9528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06D00BA8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65BE3A0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3E3868C9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518C402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31649" w14:paraId="23FF761E" w14:textId="77777777" w:rsidTr="00EE4762">
        <w:tc>
          <w:tcPr>
            <w:tcW w:w="2147" w:type="dxa"/>
            <w:gridSpan w:val="2"/>
            <w:shd w:val="clear" w:color="auto" w:fill="D9D9D9" w:themeFill="background1" w:themeFillShade="D9"/>
          </w:tcPr>
          <w:p w14:paraId="662E087C" w14:textId="25873D44" w:rsidR="00331649" w:rsidRPr="00EE4762" w:rsidRDefault="00331649" w:rsidP="00E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7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RAZEM PKT KARNYCH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0F087BC1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53805482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7D36DE4F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CFB69CC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14167C92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DB5AF20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7E0C4067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370FB132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700D95B7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5435836B" w14:textId="77777777" w:rsidR="00331649" w:rsidRPr="00EE4762" w:rsidRDefault="00331649" w:rsidP="00091BC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7BCB84BB" w14:textId="77777777" w:rsidR="00091BC2" w:rsidRDefault="00091BC2" w:rsidP="0009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C42CC" w14:textId="77777777" w:rsidR="00331649" w:rsidRDefault="00331649" w:rsidP="0009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E53B3" w14:textId="77777777" w:rsidR="00331649" w:rsidRPr="00331649" w:rsidRDefault="00331649" w:rsidP="0033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DA7E2" w14:textId="77777777" w:rsidR="00331649" w:rsidRPr="00331649" w:rsidRDefault="00331649" w:rsidP="00EE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649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14:paraId="5D64AEB4" w14:textId="6B1E693C" w:rsidR="00331649" w:rsidRDefault="00331649" w:rsidP="00EE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649">
        <w:rPr>
          <w:rFonts w:ascii="Times New Roman" w:eastAsia="Times New Roman" w:hAnsi="Times New Roman" w:cs="Times New Roman"/>
          <w:sz w:val="24"/>
          <w:szCs w:val="24"/>
        </w:rPr>
        <w:t>Kierownik toru</w:t>
      </w:r>
    </w:p>
    <w:sectPr w:rsidR="00331649" w:rsidSect="009C7237">
      <w:footerReference w:type="default" r:id="rId7"/>
      <w:head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D11AA" w14:textId="77777777" w:rsidR="00F97AA8" w:rsidRDefault="00F97AA8" w:rsidP="00091CA4">
      <w:pPr>
        <w:spacing w:after="0" w:line="240" w:lineRule="auto"/>
      </w:pPr>
      <w:r>
        <w:separator/>
      </w:r>
    </w:p>
  </w:endnote>
  <w:endnote w:type="continuationSeparator" w:id="0">
    <w:p w14:paraId="2D6519C9" w14:textId="77777777" w:rsidR="00F97AA8" w:rsidRDefault="00F97AA8" w:rsidP="0009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172680"/>
      <w:docPartObj>
        <w:docPartGallery w:val="Page Numbers (Bottom of Page)"/>
        <w:docPartUnique/>
      </w:docPartObj>
    </w:sdtPr>
    <w:sdtEndPr/>
    <w:sdtContent>
      <w:p w14:paraId="2274C03A" w14:textId="7F2F1095" w:rsidR="008C77F9" w:rsidRDefault="008C77F9" w:rsidP="00DF5D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E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DA21C" w14:textId="77777777" w:rsidR="00F97AA8" w:rsidRDefault="00F97AA8" w:rsidP="00091CA4">
      <w:pPr>
        <w:spacing w:after="0" w:line="240" w:lineRule="auto"/>
      </w:pPr>
      <w:r>
        <w:separator/>
      </w:r>
    </w:p>
  </w:footnote>
  <w:footnote w:type="continuationSeparator" w:id="0">
    <w:p w14:paraId="06C4D2C4" w14:textId="77777777" w:rsidR="00F97AA8" w:rsidRDefault="00F97AA8" w:rsidP="0009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1487" w14:textId="77777777" w:rsidR="00BC3FE1" w:rsidRPr="00091BC2" w:rsidRDefault="00BC3FE1" w:rsidP="00BC3FE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91BC2">
      <w:rPr>
        <w:rFonts w:ascii="Times New Roman" w:eastAsia="Times New Roman" w:hAnsi="Times New Roman" w:cs="Times New Roman"/>
        <w:sz w:val="24"/>
        <w:szCs w:val="24"/>
      </w:rPr>
      <w:t>Załącznik nr 3</w:t>
    </w:r>
  </w:p>
  <w:p w14:paraId="4657E64D" w14:textId="77777777" w:rsidR="00BC3FE1" w:rsidRDefault="00BC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2EA06DC"/>
    <w:lvl w:ilvl="0" w:tplc="1DD86934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3A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2D1D5A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676384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75A2A8D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79838C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1F3245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8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A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B"/>
    <w:multiLevelType w:val="hybridMultilevel"/>
    <w:tmpl w:val="081386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C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4945097"/>
    <w:multiLevelType w:val="multilevel"/>
    <w:tmpl w:val="02EEC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094F5363"/>
    <w:multiLevelType w:val="hybridMultilevel"/>
    <w:tmpl w:val="7D663C9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AE0466"/>
    <w:multiLevelType w:val="hybridMultilevel"/>
    <w:tmpl w:val="201C3F5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1B65E4"/>
    <w:multiLevelType w:val="hybridMultilevel"/>
    <w:tmpl w:val="5692A3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8129C"/>
    <w:multiLevelType w:val="hybridMultilevel"/>
    <w:tmpl w:val="5A40C1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03D87"/>
    <w:multiLevelType w:val="hybridMultilevel"/>
    <w:tmpl w:val="51548A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055C3C"/>
    <w:multiLevelType w:val="hybridMultilevel"/>
    <w:tmpl w:val="5908DC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42047"/>
    <w:multiLevelType w:val="hybridMultilevel"/>
    <w:tmpl w:val="D97AD9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F110D0"/>
    <w:multiLevelType w:val="hybridMultilevel"/>
    <w:tmpl w:val="72ACC90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F7B62"/>
    <w:multiLevelType w:val="hybridMultilevel"/>
    <w:tmpl w:val="88BE8B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8C0F4F"/>
    <w:multiLevelType w:val="hybridMultilevel"/>
    <w:tmpl w:val="F1AAA3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F3A64"/>
    <w:multiLevelType w:val="hybridMultilevel"/>
    <w:tmpl w:val="76E8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CA77E1"/>
    <w:multiLevelType w:val="hybridMultilevel"/>
    <w:tmpl w:val="895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60F8B"/>
    <w:multiLevelType w:val="hybridMultilevel"/>
    <w:tmpl w:val="163EB2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86897"/>
    <w:multiLevelType w:val="hybridMultilevel"/>
    <w:tmpl w:val="8E90B5F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42635"/>
    <w:multiLevelType w:val="hybridMultilevel"/>
    <w:tmpl w:val="F65A63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A2FD0"/>
    <w:multiLevelType w:val="hybridMultilevel"/>
    <w:tmpl w:val="DB9204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6875"/>
    <w:multiLevelType w:val="hybridMultilevel"/>
    <w:tmpl w:val="2912F8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B0D4D"/>
    <w:multiLevelType w:val="hybridMultilevel"/>
    <w:tmpl w:val="0010BBEE"/>
    <w:lvl w:ilvl="0" w:tplc="FFFFFFFF">
      <w:start w:val="1"/>
      <w:numFmt w:val="bullet"/>
      <w:lvlText w:val="-"/>
      <w:lvlJc w:val="left"/>
      <w:pPr>
        <w:ind w:left="1094" w:hanging="360"/>
      </w:p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5" w15:restartNumberingAfterBreak="0">
    <w:nsid w:val="66C4400C"/>
    <w:multiLevelType w:val="hybridMultilevel"/>
    <w:tmpl w:val="83A83CC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699248A3"/>
    <w:multiLevelType w:val="hybridMultilevel"/>
    <w:tmpl w:val="D43CAD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B0E4D"/>
    <w:multiLevelType w:val="hybridMultilevel"/>
    <w:tmpl w:val="AEE632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C5F81"/>
    <w:multiLevelType w:val="hybridMultilevel"/>
    <w:tmpl w:val="340E54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4"/>
  </w:num>
  <w:num w:numId="4">
    <w:abstractNumId w:val="48"/>
  </w:num>
  <w:num w:numId="5">
    <w:abstractNumId w:val="3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6"/>
  </w:num>
  <w:num w:numId="12">
    <w:abstractNumId w:val="41"/>
  </w:num>
  <w:num w:numId="13">
    <w:abstractNumId w:val="4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31"/>
  </w:num>
  <w:num w:numId="29">
    <w:abstractNumId w:val="42"/>
  </w:num>
  <w:num w:numId="30">
    <w:abstractNumId w:val="46"/>
  </w:num>
  <w:num w:numId="31">
    <w:abstractNumId w:val="40"/>
  </w:num>
  <w:num w:numId="32">
    <w:abstractNumId w:val="29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33"/>
  </w:num>
  <w:num w:numId="40">
    <w:abstractNumId w:val="39"/>
  </w:num>
  <w:num w:numId="41">
    <w:abstractNumId w:val="28"/>
  </w:num>
  <w:num w:numId="42">
    <w:abstractNumId w:val="30"/>
  </w:num>
  <w:num w:numId="43">
    <w:abstractNumId w:val="45"/>
  </w:num>
  <w:num w:numId="44">
    <w:abstractNumId w:val="25"/>
  </w:num>
  <w:num w:numId="45">
    <w:abstractNumId w:val="32"/>
  </w:num>
  <w:num w:numId="46">
    <w:abstractNumId w:val="35"/>
  </w:num>
  <w:num w:numId="47">
    <w:abstractNumId w:val="47"/>
  </w:num>
  <w:num w:numId="48">
    <w:abstractNumId w:val="3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6"/>
    <w:rsid w:val="000539A3"/>
    <w:rsid w:val="00082ED0"/>
    <w:rsid w:val="00091BC2"/>
    <w:rsid w:val="00091CA4"/>
    <w:rsid w:val="000E10CA"/>
    <w:rsid w:val="001840F9"/>
    <w:rsid w:val="001A655B"/>
    <w:rsid w:val="001E1E76"/>
    <w:rsid w:val="00230123"/>
    <w:rsid w:val="0025383B"/>
    <w:rsid w:val="002E5F0E"/>
    <w:rsid w:val="003266CB"/>
    <w:rsid w:val="00331649"/>
    <w:rsid w:val="00361BA5"/>
    <w:rsid w:val="003673DC"/>
    <w:rsid w:val="004668C0"/>
    <w:rsid w:val="00510E85"/>
    <w:rsid w:val="00597113"/>
    <w:rsid w:val="005E2F52"/>
    <w:rsid w:val="00767746"/>
    <w:rsid w:val="007A582E"/>
    <w:rsid w:val="00894E9D"/>
    <w:rsid w:val="008C77F9"/>
    <w:rsid w:val="009B0F9F"/>
    <w:rsid w:val="009C7237"/>
    <w:rsid w:val="00A33A6F"/>
    <w:rsid w:val="00A67278"/>
    <w:rsid w:val="00A751A2"/>
    <w:rsid w:val="00A9376E"/>
    <w:rsid w:val="00A96599"/>
    <w:rsid w:val="00AD1C61"/>
    <w:rsid w:val="00AF3DEC"/>
    <w:rsid w:val="00B17CD2"/>
    <w:rsid w:val="00B17ED6"/>
    <w:rsid w:val="00B31E97"/>
    <w:rsid w:val="00B71F61"/>
    <w:rsid w:val="00BB2224"/>
    <w:rsid w:val="00BC3FE1"/>
    <w:rsid w:val="00CB2543"/>
    <w:rsid w:val="00CF1703"/>
    <w:rsid w:val="00D06317"/>
    <w:rsid w:val="00D13F4B"/>
    <w:rsid w:val="00DC4D55"/>
    <w:rsid w:val="00DF5D3B"/>
    <w:rsid w:val="00E81B16"/>
    <w:rsid w:val="00EE4762"/>
    <w:rsid w:val="00F97AA8"/>
    <w:rsid w:val="00FB427C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974"/>
  <w15:chartTrackingRefBased/>
  <w15:docId w15:val="{20CA7550-CC88-4358-BD87-11DE73C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A4"/>
  </w:style>
  <w:style w:type="paragraph" w:styleId="Stopka">
    <w:name w:val="footer"/>
    <w:basedOn w:val="Normalny"/>
    <w:link w:val="Stopka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A4"/>
  </w:style>
  <w:style w:type="paragraph" w:styleId="Akapitzlist">
    <w:name w:val="List Paragraph"/>
    <w:basedOn w:val="Normalny"/>
    <w:uiPriority w:val="34"/>
    <w:qFormat/>
    <w:rsid w:val="00091CA4"/>
    <w:pPr>
      <w:ind w:left="720"/>
      <w:contextualSpacing/>
    </w:pPr>
  </w:style>
  <w:style w:type="table" w:styleId="Tabela-Siatka">
    <w:name w:val="Table Grid"/>
    <w:basedOn w:val="Standardowy"/>
    <w:uiPriority w:val="39"/>
    <w:rsid w:val="002E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T.Tiszbierek (KG PSP)</dc:creator>
  <cp:keywords/>
  <dc:description/>
  <cp:lastModifiedBy>Maja</cp:lastModifiedBy>
  <cp:revision>3</cp:revision>
  <dcterms:created xsi:type="dcterms:W3CDTF">2023-12-15T11:25:00Z</dcterms:created>
  <dcterms:modified xsi:type="dcterms:W3CDTF">2023-12-15T11:28:00Z</dcterms:modified>
</cp:coreProperties>
</file>