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F5" w:rsidRDefault="00153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</w:rPr>
      </w:pPr>
    </w:p>
    <w:p w:rsidR="001534F5" w:rsidRDefault="00543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ZAŁĄCZNIK NR 4 DO REGULAMINU KORZYSTANIA </w:t>
      </w:r>
    </w:p>
    <w:p w:rsidR="001534F5" w:rsidRDefault="00543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 APLIKACJI MOBILNYCH REANIMATOR I REANIMATOR COMMUNITY</w:t>
      </w:r>
    </w:p>
    <w:p w:rsidR="001534F5" w:rsidRDefault="00543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Polityka prywatności </w:t>
      </w:r>
    </w:p>
    <w:p w:rsidR="001534F5" w:rsidRDefault="00543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212121"/>
          <w:sz w:val="18"/>
          <w:szCs w:val="18"/>
        </w:rPr>
        <w:t>Korzystając z naszej usługi (dalej „</w:t>
      </w:r>
      <w:r>
        <w:rPr>
          <w:rFonts w:ascii="Calibri" w:eastAsia="Calibri" w:hAnsi="Calibri" w:cs="Calibri"/>
          <w:b/>
          <w:color w:val="212121"/>
          <w:sz w:val="18"/>
          <w:szCs w:val="18"/>
        </w:rPr>
        <w:t>Usługa</w:t>
      </w:r>
      <w:r>
        <w:rPr>
          <w:rFonts w:ascii="Calibri" w:eastAsia="Calibri" w:hAnsi="Calibri" w:cs="Calibri"/>
          <w:color w:val="212121"/>
          <w:sz w:val="18"/>
          <w:szCs w:val="18"/>
        </w:rPr>
        <w:t xml:space="preserve">”) powierzasz nam swoje informacje. Polityka prywatności służy jako pomoc w zrozumieniu, jakie dane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zbieramy i w jakim celu oraz do czego je wykorzystujemy. Te informacje są ważne, dlatego prosimy o dokładne zapoznanie się z tym dokumentem. </w:t>
      </w:r>
    </w:p>
    <w:p w:rsidR="001534F5" w:rsidRDefault="00543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Jakie dane przetwarzamy? </w:t>
      </w:r>
    </w:p>
    <w:p w:rsidR="001534F5" w:rsidRDefault="00543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Przetwarzamy dane, które podajesz lub pozostawiasz w ramach korzystania z Usługi. Są to przede wszystkim dane niezbędne do udostępnienia konta w Usłudze (o ile Usługa to zapewnia) np. adres e-mail, które Nam podajesz np. w ramach formularza dostępnego w Usłudze, jak również dane, które pozostawiasz w ramach poruszania się po Usłudze czyli m.in. te, które pozostawiasz w tzw. plikach cookies. Przetwarzamy równ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 xml:space="preserve">ież dane, które sam zamieszczasz w Usłudze w ramach tzw. „hostingu” – w takim przypadku nasze przetwarzanie ogranicza się zazwyczaj, jedynie do udostępnienia powierzchni wirtualnej, na której zamieszczasz te dane. </w:t>
      </w:r>
    </w:p>
    <w:p w:rsidR="001534F5" w:rsidRDefault="00543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Kto jest administratorem danych? </w:t>
      </w:r>
    </w:p>
    <w:p w:rsidR="001534F5" w:rsidRDefault="00543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212121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Administratorem Twoich danych osobowych jest: Związek Ochotniczych Straży Pożarnych Rzeczypospolitej Polskiej z siedzibą w Warszawie (00-340), ul. Oboźna nr 1.</w:t>
      </w:r>
      <w:r>
        <w:rPr>
          <w:rFonts w:ascii="Calibri" w:eastAsia="Calibri" w:hAnsi="Calibri" w:cs="Calibri"/>
          <w:b/>
          <w:color w:val="212121"/>
          <w:sz w:val="18"/>
          <w:szCs w:val="18"/>
        </w:rPr>
        <w:t xml:space="preserve"> </w:t>
      </w:r>
    </w:p>
    <w:p w:rsidR="001534F5" w:rsidRDefault="00543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b/>
          <w:color w:val="212121"/>
          <w:sz w:val="18"/>
          <w:szCs w:val="18"/>
        </w:rPr>
      </w:pPr>
      <w:r>
        <w:rPr>
          <w:rFonts w:ascii="Calibri" w:eastAsia="Calibri" w:hAnsi="Calibri" w:cs="Calibri"/>
          <w:b/>
          <w:color w:val="212121"/>
          <w:sz w:val="18"/>
          <w:szCs w:val="18"/>
        </w:rPr>
        <w:t xml:space="preserve">Inspektor ochrony danych (tzw. IODO) oraz jego dane kontaktowe: </w:t>
      </w:r>
    </w:p>
    <w:p w:rsidR="00933CC5" w:rsidRDefault="00933C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212121"/>
          <w:sz w:val="18"/>
          <w:szCs w:val="18"/>
        </w:rPr>
      </w:pPr>
      <w:r>
        <w:rPr>
          <w:rFonts w:ascii="Calibri" w:eastAsia="Calibri" w:hAnsi="Calibri" w:cs="Calibri"/>
          <w:color w:val="212121"/>
          <w:sz w:val="18"/>
          <w:szCs w:val="18"/>
        </w:rPr>
        <w:t xml:space="preserve">Wyznaczyliśmy IODO - inspektora ochrony danych </w:t>
      </w:r>
      <w:r>
        <w:rPr>
          <w:rFonts w:ascii="Calibri" w:eastAsia="Calibri" w:hAnsi="Calibri" w:cs="Calibri"/>
          <w:color w:val="000000"/>
          <w:sz w:val="18"/>
          <w:szCs w:val="18"/>
        </w:rPr>
        <w:t>Związku Ochotniczych Straży Pożarnych Rzeczypospolitej Polskiej</w:t>
      </w:r>
      <w:r>
        <w:rPr>
          <w:rFonts w:ascii="Calibri" w:eastAsia="Calibri" w:hAnsi="Calibri" w:cs="Calibri"/>
          <w:color w:val="212121"/>
          <w:sz w:val="18"/>
          <w:szCs w:val="18"/>
        </w:rPr>
        <w:t>. Jest to osoba, z którą można się kontaktować we wszystkich sprawach dotyczących przetwarzania danych osobowych oraz korzystania z praw związanych z tym przetwarzaniem. Jeżeli chcesz skontaktować się z Inspektorem ochrony danych skorzystaj z danych kontaktowych wskazanych poniżej</w:t>
      </w:r>
    </w:p>
    <w:tbl>
      <w:tblPr>
        <w:tblStyle w:val="a"/>
        <w:tblW w:w="730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651"/>
      </w:tblGrid>
      <w:tr w:rsidR="001534F5">
        <w:trPr>
          <w:trHeight w:val="90"/>
        </w:trPr>
        <w:tc>
          <w:tcPr>
            <w:tcW w:w="3651" w:type="dxa"/>
            <w:tcBorders>
              <w:top w:val="nil"/>
              <w:bottom w:val="nil"/>
              <w:right w:val="nil"/>
            </w:tcBorders>
          </w:tcPr>
          <w:p w:rsidR="001534F5" w:rsidRPr="00933CC5" w:rsidRDefault="00543473" w:rsidP="0093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12121"/>
                <w:sz w:val="18"/>
                <w:szCs w:val="18"/>
              </w:rPr>
              <w:t xml:space="preserve">Adres korespondencyjny: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</w:tcBorders>
          </w:tcPr>
          <w:p w:rsidR="001534F5" w:rsidRDefault="00543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Związek Ochotniczych Straży Pożarnych Rzeczypospolitej Polskiej </w:t>
            </w:r>
          </w:p>
          <w:p w:rsidR="001534F5" w:rsidRDefault="00543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ul. Oboźna nr 1, 00-340 Warszawa</w:t>
            </w:r>
          </w:p>
        </w:tc>
      </w:tr>
      <w:tr w:rsidR="001534F5">
        <w:trPr>
          <w:trHeight w:val="90"/>
        </w:trPr>
        <w:tc>
          <w:tcPr>
            <w:tcW w:w="3651" w:type="dxa"/>
            <w:tcBorders>
              <w:top w:val="nil"/>
              <w:bottom w:val="nil"/>
              <w:right w:val="nil"/>
            </w:tcBorders>
          </w:tcPr>
          <w:p w:rsidR="001534F5" w:rsidRDefault="00543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21212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12121"/>
                <w:sz w:val="18"/>
                <w:szCs w:val="18"/>
              </w:rPr>
              <w:t xml:space="preserve">E-mail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</w:tcBorders>
          </w:tcPr>
          <w:p w:rsidR="001534F5" w:rsidRDefault="00543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iod@zosprp.org.pl</w:t>
            </w:r>
          </w:p>
        </w:tc>
      </w:tr>
    </w:tbl>
    <w:p w:rsidR="001534F5" w:rsidRDefault="00153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sectPr w:rsidR="001534F5">
      <w:headerReference w:type="even" r:id="rId7"/>
      <w:headerReference w:type="default" r:id="rId8"/>
      <w:pgSz w:w="11907" w:h="16840"/>
      <w:pgMar w:top="1418" w:right="1275" w:bottom="1418" w:left="156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DC" w:rsidRDefault="00A71CDC">
      <w:pPr>
        <w:spacing w:line="240" w:lineRule="auto"/>
        <w:ind w:left="0" w:hanging="3"/>
      </w:pPr>
      <w:r>
        <w:separator/>
      </w:r>
    </w:p>
  </w:endnote>
  <w:endnote w:type="continuationSeparator" w:id="0">
    <w:p w:rsidR="00A71CDC" w:rsidRDefault="00A71CD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DC" w:rsidRDefault="00A71CDC">
      <w:pPr>
        <w:spacing w:line="240" w:lineRule="auto"/>
        <w:ind w:left="0" w:hanging="3"/>
      </w:pPr>
      <w:r>
        <w:separator/>
      </w:r>
    </w:p>
  </w:footnote>
  <w:footnote w:type="continuationSeparator" w:id="0">
    <w:p w:rsidR="00A71CDC" w:rsidRDefault="00A71CD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5" w:rsidRDefault="00543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1534F5" w:rsidRDefault="00153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5" w:rsidRDefault="00543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4A0665">
      <w:rPr>
        <w:noProof/>
        <w:color w:val="000000"/>
        <w:szCs w:val="28"/>
      </w:rPr>
      <w:t>4</w:t>
    </w:r>
    <w:r>
      <w:rPr>
        <w:color w:val="000000"/>
        <w:szCs w:val="28"/>
      </w:rPr>
      <w:fldChar w:fldCharType="end"/>
    </w:r>
  </w:p>
  <w:p w:rsidR="001534F5" w:rsidRDefault="00153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5"/>
    <w:rsid w:val="001534F5"/>
    <w:rsid w:val="003F1ACC"/>
    <w:rsid w:val="00462FFA"/>
    <w:rsid w:val="004A0665"/>
    <w:rsid w:val="00543473"/>
    <w:rsid w:val="00611D5F"/>
    <w:rsid w:val="007634B8"/>
    <w:rsid w:val="00933CC5"/>
    <w:rsid w:val="00A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6491"/>
  <w15:docId w15:val="{55587790-381C-42B8-B7B7-FEF721BF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33C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Nagwek1">
    <w:name w:val="heading 1"/>
    <w:basedOn w:val="Normalny"/>
    <w:next w:val="Normalny"/>
    <w:pPr>
      <w:keepNext/>
      <w:widowControl w:val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nakZnak1ZnakZnakZnakZnakZnakZnakZnakZnakZnak">
    <w:name w:val="Znak Znak1 Znak Znak Znak Znak Znak Znak Znak Znak Znak"/>
    <w:basedOn w:val="Normalny"/>
    <w:rPr>
      <w:sz w:val="24"/>
      <w:szCs w:val="24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ierwszy">
    <w:name w:val="pierwszy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ko-KR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6YSpiRfCTVcqZD1+b9nrkzrX0g==">CgMxLjA4AGooChRzdWdnZXN0Ljh0YjFyOThvMWlpbhIQR3J6ZWdvcnogSG/Fgm9keWooChRzdWdnZXN0LnM5dGlsZ3h6YWtkbhIQR3J6ZWdvcnogSG/Fgm9keWooChRzdWdnZXN0LnBpb2Ezd2F0NmNyZRIQR3J6ZWdvcnogSG/Fgm9keWooChRzdWdnZXN0LjR1OG9ic2NzeHFvNRIQR3J6ZWdvcnogSG/Fgm9keWooChRzdWdnZXN0Lmp6cmIxamh5cTRpYxIQR3J6ZWdvcnogSG/Fgm9keWooChRzdWdnZXN0Ljc3cDdzbDN4YnN4ORIQR3J6ZWdvcnogSG/Fgm9keXIhMUpoR2lEUnA0aWc4V3VGMldRMWRTR1RJdTBCZjdja21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M. Miazga</dc:creator>
  <cp:lastModifiedBy>Andrzej</cp:lastModifiedBy>
  <cp:revision>4</cp:revision>
  <dcterms:created xsi:type="dcterms:W3CDTF">2023-10-19T06:49:00Z</dcterms:created>
  <dcterms:modified xsi:type="dcterms:W3CDTF">2023-10-19T06:56:00Z</dcterms:modified>
</cp:coreProperties>
</file>