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23084" w14:textId="77777777" w:rsidR="00B2447C" w:rsidRDefault="007059A8" w:rsidP="00B2447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</w:p>
    <w:p w14:paraId="368C3131" w14:textId="77777777" w:rsidR="007059A8" w:rsidRPr="00B2447C" w:rsidRDefault="00082BFC" w:rsidP="00B244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użyczenia</w:t>
      </w:r>
      <w:r w:rsidR="007059A8"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samochodów </w:t>
      </w: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9522B1"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Ochotniczych Straży Pożarnych (OSP)</w:t>
      </w: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współpracy </w:t>
      </w:r>
      <w:r w:rsidRPr="00B2447C">
        <w:rPr>
          <w:rFonts w:ascii="Times New Roman" w:hAnsi="Times New Roman" w:cs="Times New Roman"/>
          <w:sz w:val="24"/>
          <w:szCs w:val="24"/>
        </w:rPr>
        <w:t>Volkswagen Financial Services Polska Sp. z o.o.</w:t>
      </w:r>
      <w:r w:rsidR="009522B1" w:rsidRPr="00B2447C">
        <w:rPr>
          <w:rFonts w:ascii="Times New Roman" w:hAnsi="Times New Roman" w:cs="Times New Roman"/>
          <w:sz w:val="24"/>
          <w:szCs w:val="24"/>
        </w:rPr>
        <w:t xml:space="preserve"> (VWFS) </w:t>
      </w:r>
      <w:r w:rsidRPr="00B2447C">
        <w:rPr>
          <w:rFonts w:ascii="Times New Roman" w:hAnsi="Times New Roman" w:cs="Times New Roman"/>
          <w:sz w:val="24"/>
          <w:szCs w:val="24"/>
        </w:rPr>
        <w:t>i Związkiem Ochotniczych Straży Pożarnych R</w:t>
      </w:r>
      <w:r w:rsidR="009522B1" w:rsidRPr="00B2447C">
        <w:rPr>
          <w:rFonts w:ascii="Times New Roman" w:hAnsi="Times New Roman" w:cs="Times New Roman"/>
          <w:sz w:val="24"/>
          <w:szCs w:val="24"/>
        </w:rPr>
        <w:t xml:space="preserve">zeczypospolitej </w:t>
      </w:r>
      <w:r w:rsidRPr="00B2447C">
        <w:rPr>
          <w:rFonts w:ascii="Times New Roman" w:hAnsi="Times New Roman" w:cs="Times New Roman"/>
          <w:sz w:val="24"/>
          <w:szCs w:val="24"/>
        </w:rPr>
        <w:t>P</w:t>
      </w:r>
      <w:r w:rsidR="009522B1" w:rsidRPr="00B2447C">
        <w:rPr>
          <w:rFonts w:ascii="Times New Roman" w:hAnsi="Times New Roman" w:cs="Times New Roman"/>
          <w:sz w:val="24"/>
          <w:szCs w:val="24"/>
        </w:rPr>
        <w:t>olskiej (ZOSP RP)</w:t>
      </w:r>
      <w:r w:rsidRPr="00B2447C">
        <w:rPr>
          <w:rFonts w:ascii="Times New Roman" w:hAnsi="Times New Roman" w:cs="Times New Roman"/>
          <w:sz w:val="24"/>
          <w:szCs w:val="24"/>
        </w:rPr>
        <w:t>.</w:t>
      </w:r>
    </w:p>
    <w:p w14:paraId="3B47EB4F" w14:textId="77777777" w:rsidR="00082BFC" w:rsidRPr="00B2447C" w:rsidRDefault="00082BFC" w:rsidP="007059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B0C9E" w14:textId="77777777" w:rsidR="00082BFC" w:rsidRPr="004E7F0B" w:rsidRDefault="00082BFC" w:rsidP="00B244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użyczenia:</w:t>
      </w:r>
    </w:p>
    <w:p w14:paraId="15BFD7DA" w14:textId="77777777" w:rsidR="00082BFC" w:rsidRPr="004E7F0B" w:rsidRDefault="005304CE" w:rsidP="005304C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E7F0B">
        <w:rPr>
          <w:rFonts w:ascii="Times New Roman" w:hAnsi="Times New Roman" w:cs="Times New Roman"/>
          <w:sz w:val="24"/>
          <w:szCs w:val="24"/>
          <w:lang w:val="de-DE"/>
        </w:rPr>
        <w:t>Volkswagen Caddy 2.0 T</w:t>
      </w:r>
      <w:bookmarkStart w:id="0" w:name="_GoBack"/>
      <w:bookmarkEnd w:id="0"/>
      <w:r w:rsidRPr="004E7F0B">
        <w:rPr>
          <w:rFonts w:ascii="Times New Roman" w:hAnsi="Times New Roman" w:cs="Times New Roman"/>
          <w:sz w:val="24"/>
          <w:szCs w:val="24"/>
          <w:lang w:val="de-DE"/>
        </w:rPr>
        <w:t>DI</w:t>
      </w:r>
      <w:r w:rsidR="00082BFC" w:rsidRPr="004E7F0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-</w:t>
      </w:r>
      <w:r w:rsidR="007144D6" w:rsidRPr="004E7F0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3</w:t>
      </w:r>
      <w:r w:rsidR="00082BFC" w:rsidRPr="004E7F0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2BFC" w:rsidRPr="004E7F0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szt</w:t>
      </w:r>
      <w:proofErr w:type="spellEnd"/>
      <w:r w:rsidR="00082BFC" w:rsidRPr="004E7F0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EA45DC" w:rsidRPr="004E7F0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;</w:t>
      </w:r>
    </w:p>
    <w:p w14:paraId="7BC8807C" w14:textId="38C69ACC" w:rsidR="00082BFC" w:rsidRPr="004E7F0B" w:rsidRDefault="00082BFC" w:rsidP="00B2447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E7F0B">
        <w:rPr>
          <w:rFonts w:ascii="Times New Roman" w:hAnsi="Times New Roman" w:cs="Times New Roman"/>
          <w:sz w:val="24"/>
          <w:szCs w:val="24"/>
          <w:lang w:val="de-DE"/>
        </w:rPr>
        <w:t xml:space="preserve">Volkswagen </w:t>
      </w:r>
      <w:r w:rsidR="005304CE" w:rsidRPr="004E7F0B">
        <w:rPr>
          <w:rFonts w:ascii="Times New Roman" w:hAnsi="Times New Roman" w:cs="Times New Roman"/>
          <w:sz w:val="24"/>
          <w:szCs w:val="24"/>
          <w:lang w:val="de-DE"/>
        </w:rPr>
        <w:t xml:space="preserve">Transporter T6 TDI, L2H1 4Motion – </w:t>
      </w:r>
      <w:r w:rsidR="007144D6" w:rsidRPr="004E7F0B">
        <w:rPr>
          <w:rFonts w:ascii="Times New Roman" w:hAnsi="Times New Roman" w:cs="Times New Roman"/>
          <w:sz w:val="24"/>
          <w:szCs w:val="24"/>
          <w:lang w:val="de-DE"/>
        </w:rPr>
        <w:t>7</w:t>
      </w:r>
      <w:r w:rsidR="005304CE" w:rsidRPr="004E7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304CE" w:rsidRPr="004E7F0B">
        <w:rPr>
          <w:rFonts w:ascii="Times New Roman" w:hAnsi="Times New Roman" w:cs="Times New Roman"/>
          <w:sz w:val="24"/>
          <w:szCs w:val="24"/>
          <w:lang w:val="de-DE"/>
        </w:rPr>
        <w:t>szt</w:t>
      </w:r>
      <w:proofErr w:type="spellEnd"/>
      <w:r w:rsidR="00EA45DC" w:rsidRPr="004E7F0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5F62163" w14:textId="77777777" w:rsidR="00082BFC" w:rsidRPr="004E7F0B" w:rsidRDefault="00082BFC" w:rsidP="00B244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E6BB50B" w14:textId="77777777" w:rsidR="00EA45DC" w:rsidRPr="004E7F0B" w:rsidRDefault="00082BFC" w:rsidP="00B244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</w:t>
      </w:r>
      <w:r w:rsidR="005304CE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użyczone zostaną pojazdy wymienione w pkt 1. są </w:t>
      </w:r>
      <w:r w:rsidR="009522B1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OSP</w:t>
      </w:r>
      <w:r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zrzeszone w ZOSP RP </w:t>
      </w:r>
      <w:r w:rsidR="00EA45DC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wpisane do KRS.</w:t>
      </w:r>
      <w:r w:rsidR="00EC1111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0D5E48" w14:textId="77777777" w:rsidR="00EC1111" w:rsidRPr="004E7F0B" w:rsidRDefault="00EC1111" w:rsidP="00B244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6D097" w14:textId="31893601" w:rsidR="005304CE" w:rsidRPr="004E7F0B" w:rsidRDefault="00EA45DC" w:rsidP="005304C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OSP, którym użyczone zostaną pojazdy</w:t>
      </w:r>
      <w:r w:rsidR="005304CE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komisja</w:t>
      </w:r>
      <w:r w:rsidR="005304CE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ZOSP RP</w:t>
      </w:r>
      <w:r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 </w:t>
      </w:r>
      <w:r w:rsidR="00C81A36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9522B1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dwuosobowym</w:t>
      </w:r>
      <w:r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304CE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konsultacji z </w:t>
      </w:r>
      <w:r w:rsid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przedstawicielami </w:t>
      </w:r>
      <w:r w:rsidR="005304CE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VWFS.</w:t>
      </w:r>
      <w:r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DD01ED" w14:textId="77777777" w:rsidR="005304CE" w:rsidRPr="005304CE" w:rsidRDefault="005304CE" w:rsidP="005304C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FCF78" w14:textId="77777777" w:rsidR="009F4F1E" w:rsidRPr="00B2447C" w:rsidRDefault="009F4F1E" w:rsidP="00B244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dokonuje się spośród złożonych wniosków wraz z wypełnionym formularzem.</w:t>
      </w:r>
    </w:p>
    <w:p w14:paraId="37E6F76D" w14:textId="77777777" w:rsidR="009F4F1E" w:rsidRPr="00B2447C" w:rsidRDefault="009F4F1E" w:rsidP="00B244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ED95B" w14:textId="77777777" w:rsidR="009F4F1E" w:rsidRPr="00B2447C" w:rsidRDefault="009F4F1E" w:rsidP="00B244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nie spełniające wymogów formalnych lub złożone po terminie podlegają odrzuceniu.</w:t>
      </w:r>
    </w:p>
    <w:p w14:paraId="78D539D8" w14:textId="77777777" w:rsidR="00F626FE" w:rsidRPr="00B2447C" w:rsidRDefault="00F626FE" w:rsidP="00B2447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8FFBE" w14:textId="77777777" w:rsidR="00F626FE" w:rsidRPr="00B2447C" w:rsidRDefault="00166C72" w:rsidP="00B244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dokonuje wyboru</w:t>
      </w:r>
      <w:r w:rsidR="00F626FE"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kryteriów:</w:t>
      </w:r>
    </w:p>
    <w:p w14:paraId="0517E1A3" w14:textId="77777777" w:rsidR="00F96E6C" w:rsidRPr="00B2447C" w:rsidRDefault="00F96E6C" w:rsidP="00B2447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dane w Systemie OSP;</w:t>
      </w:r>
    </w:p>
    <w:p w14:paraId="0037D3E1" w14:textId="2CE2B143" w:rsidR="00F626FE" w:rsidRDefault="003F1F24" w:rsidP="00B2447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 działania edukacyjno-szkoleniow</w:t>
      </w:r>
      <w:r w:rsidR="00E23C6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</w:t>
      </w:r>
      <w:r w:rsidR="00E23C6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społeczności z zakresu pierwszej pomocy</w:t>
      </w:r>
      <w:r w:rsidR="00F626FE"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FB72259" w14:textId="394DDA56" w:rsidR="00E23C60" w:rsidRPr="00B2447C" w:rsidRDefault="00E23C60" w:rsidP="00B2447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placówkami edukacyjnymi i innymi podmiotami w zakresie organizacji zajęć prewencyjnych i szkoleniowych;</w:t>
      </w:r>
    </w:p>
    <w:p w14:paraId="78C811E9" w14:textId="260AC314" w:rsidR="00F626FE" w:rsidRPr="007144D6" w:rsidRDefault="003F1F24" w:rsidP="001A3FD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deklarowane 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edukacyjno-szkoleniow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lokalnych społeczności</w:t>
      </w:r>
      <w:r w:rsidR="00F626FE" w:rsidRPr="007144D6">
        <w:rPr>
          <w:rFonts w:ascii="Times New Roman" w:hAnsi="Times New Roman" w:cs="Times New Roman"/>
          <w:sz w:val="24"/>
          <w:szCs w:val="24"/>
        </w:rPr>
        <w:t>;</w:t>
      </w:r>
    </w:p>
    <w:p w14:paraId="2E641A2C" w14:textId="77777777" w:rsidR="00F916C6" w:rsidRPr="00B2447C" w:rsidRDefault="00F916C6" w:rsidP="00B2447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geograficzne w stosunku do innyc</w:t>
      </w:r>
      <w:r w:rsidR="009867E4">
        <w:rPr>
          <w:rFonts w:ascii="Times New Roman" w:hAnsi="Times New Roman" w:cs="Times New Roman"/>
          <w:sz w:val="24"/>
          <w:szCs w:val="24"/>
        </w:rPr>
        <w:t>h aplikujących OSP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4CDBE1" w14:textId="77777777" w:rsidR="00EC1111" w:rsidRPr="00B2447C" w:rsidRDefault="00EC1111" w:rsidP="00EC111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C3509" w14:textId="77777777" w:rsidR="00C81A36" w:rsidRPr="00B2447C" w:rsidRDefault="00C81A36" w:rsidP="00F626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dużej liczby wniosków o zbliżonej ocenie</w:t>
      </w:r>
      <w:r w:rsidR="00F626FE"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dopuszczalne jest </w:t>
      </w:r>
      <w:r w:rsidR="00F626FE"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wyboru w drodze losowania.</w:t>
      </w:r>
    </w:p>
    <w:p w14:paraId="5FAB5C21" w14:textId="77777777" w:rsidR="009F4F1E" w:rsidRPr="00B2447C" w:rsidRDefault="009F4F1E" w:rsidP="009F4F1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A513A" w14:textId="77777777" w:rsidR="009F4F1E" w:rsidRPr="00B2447C" w:rsidRDefault="009F4F1E" w:rsidP="00F626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naborze </w:t>
      </w:r>
      <w:r w:rsidR="006C3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</w:t>
      </w: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6C3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wyborze </w:t>
      </w: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 się na stronie zosprp.pl.</w:t>
      </w:r>
    </w:p>
    <w:p w14:paraId="5D0B05D8" w14:textId="77777777" w:rsidR="009522B1" w:rsidRPr="00B2447C" w:rsidRDefault="009522B1" w:rsidP="009522B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C1F44" w14:textId="77777777" w:rsidR="009522B1" w:rsidRPr="00B2447C" w:rsidRDefault="009522B1" w:rsidP="00F626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 wyborze OSP zrezygnuje z udziału w projekcie, komisja powtarza czynności wyboru w stosownym zakresie</w:t>
      </w:r>
      <w:r w:rsid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pozostałych wniosków</w:t>
      </w: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78277B" w14:textId="77777777" w:rsidR="00EC1111" w:rsidRPr="00B2447C" w:rsidRDefault="00EC1111" w:rsidP="00EC111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F60DD" w14:textId="77777777" w:rsidR="00806E63" w:rsidRPr="00B2447C" w:rsidRDefault="009F4F1E" w:rsidP="00F626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Użyczenie nastąpi w miejscu i terminie wskazanym przez VWFS lub ZOSP RP.</w:t>
      </w:r>
    </w:p>
    <w:p w14:paraId="1A83ED8E" w14:textId="77777777" w:rsidR="009F4F1E" w:rsidRPr="00B2447C" w:rsidRDefault="009F4F1E" w:rsidP="009F4F1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D304F" w14:textId="77777777" w:rsidR="00082BFC" w:rsidRPr="00F96E6C" w:rsidRDefault="009F4F1E" w:rsidP="00EA6B8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E6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niezbędnym dla użyczenia pojazdu jest podpisanie przez osobę uprawnioną</w:t>
      </w:r>
      <w:r w:rsidR="00B2447C" w:rsidRPr="00F96E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 VWFS. </w:t>
      </w:r>
    </w:p>
    <w:sectPr w:rsidR="00082BFC" w:rsidRPr="00F9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28F3"/>
    <w:multiLevelType w:val="hybridMultilevel"/>
    <w:tmpl w:val="AA786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89D"/>
    <w:multiLevelType w:val="hybridMultilevel"/>
    <w:tmpl w:val="0DBC2CEA"/>
    <w:lvl w:ilvl="0" w:tplc="213E89D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0643"/>
    <w:multiLevelType w:val="hybridMultilevel"/>
    <w:tmpl w:val="EA96351E"/>
    <w:lvl w:ilvl="0" w:tplc="F1E44E4A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0E2C82"/>
    <w:multiLevelType w:val="hybridMultilevel"/>
    <w:tmpl w:val="4B100DCE"/>
    <w:lvl w:ilvl="0" w:tplc="3B766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517042"/>
    <w:multiLevelType w:val="hybridMultilevel"/>
    <w:tmpl w:val="4A5E57EC"/>
    <w:lvl w:ilvl="0" w:tplc="849A9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EF74E7"/>
    <w:multiLevelType w:val="multilevel"/>
    <w:tmpl w:val="4142D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000B2"/>
    <w:multiLevelType w:val="hybridMultilevel"/>
    <w:tmpl w:val="DF265FE6"/>
    <w:lvl w:ilvl="0" w:tplc="EC74D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8B0CA1"/>
    <w:multiLevelType w:val="hybridMultilevel"/>
    <w:tmpl w:val="C9CC2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8"/>
    <w:rsid w:val="00082BFC"/>
    <w:rsid w:val="0016063C"/>
    <w:rsid w:val="00166C72"/>
    <w:rsid w:val="00213517"/>
    <w:rsid w:val="002508DB"/>
    <w:rsid w:val="00303C35"/>
    <w:rsid w:val="00374860"/>
    <w:rsid w:val="003E74C6"/>
    <w:rsid w:val="003F1F24"/>
    <w:rsid w:val="004E7F0B"/>
    <w:rsid w:val="005304CE"/>
    <w:rsid w:val="006C33AC"/>
    <w:rsid w:val="007059A8"/>
    <w:rsid w:val="007144D6"/>
    <w:rsid w:val="00806E63"/>
    <w:rsid w:val="009522B1"/>
    <w:rsid w:val="009867E4"/>
    <w:rsid w:val="009F4F1E"/>
    <w:rsid w:val="00B2447C"/>
    <w:rsid w:val="00C81A36"/>
    <w:rsid w:val="00D17F4E"/>
    <w:rsid w:val="00E23C60"/>
    <w:rsid w:val="00EA45DC"/>
    <w:rsid w:val="00EC1111"/>
    <w:rsid w:val="00ED6FB8"/>
    <w:rsid w:val="00F626FE"/>
    <w:rsid w:val="00F916C6"/>
    <w:rsid w:val="00F96E6C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C256"/>
  <w15:chartTrackingRefBased/>
  <w15:docId w15:val="{647DFBDF-73C9-4873-8883-E53847E5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B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0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4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4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Filipiak</dc:creator>
  <cp:keywords/>
  <dc:description/>
  <cp:lastModifiedBy>Leszek Filipiak</cp:lastModifiedBy>
  <cp:revision>3</cp:revision>
  <cp:lastPrinted>2023-05-24T07:31:00Z</cp:lastPrinted>
  <dcterms:created xsi:type="dcterms:W3CDTF">2023-05-24T07:21:00Z</dcterms:created>
  <dcterms:modified xsi:type="dcterms:W3CDTF">2023-05-26T13:46:00Z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