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0C" w:rsidRPr="00432B29" w:rsidRDefault="00635D0C" w:rsidP="00635D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32B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</w:t>
      </w:r>
    </w:p>
    <w:p w:rsidR="00635D0C" w:rsidRPr="00432B29" w:rsidRDefault="00635D0C" w:rsidP="00635D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32B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XI Ogólnopolskiego Turnieju Halowej Piłki Nożnej</w:t>
      </w:r>
      <w:r w:rsidRPr="00432B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Drużyn Ochotniczych Straży Pożarnych </w:t>
      </w:r>
      <w:r w:rsidRPr="00432B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o Puchar Prezesa Zarządu Głównego ZOSP RP</w:t>
      </w:r>
      <w:r w:rsidRPr="00432B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:rsidR="00635D0C" w:rsidRPr="00A052A0" w:rsidRDefault="00A052A0" w:rsidP="00A052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1. </w:t>
      </w:r>
      <w:r w:rsidR="00635D0C" w:rsidRPr="00A05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Organizatorzy</w:t>
      </w:r>
    </w:p>
    <w:p w:rsidR="00635D0C" w:rsidRPr="00581883" w:rsidRDefault="006F3DA6" w:rsidP="00635D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</w:t>
      </w:r>
      <w:r w:rsidR="00635D0C"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ZOSP RP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woj. kujawsko-pomorskiego.</w:t>
      </w:r>
    </w:p>
    <w:p w:rsidR="00635D0C" w:rsidRPr="00581883" w:rsidRDefault="00635D0C" w:rsidP="00635D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</w:t>
      </w:r>
      <w:r w:rsidR="006F3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</w:t>
      </w: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ZOSP RP</w:t>
      </w:r>
      <w:r w:rsidR="006F3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Żninie.</w:t>
      </w:r>
    </w:p>
    <w:p w:rsidR="00635D0C" w:rsidRPr="00581883" w:rsidRDefault="00635D0C" w:rsidP="00635D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Żniński</w:t>
      </w:r>
      <w:r w:rsidR="006F3D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5D0C" w:rsidRPr="00581883" w:rsidRDefault="00635D0C" w:rsidP="00635D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Gąsawa.</w:t>
      </w:r>
    </w:p>
    <w:p w:rsidR="00635D0C" w:rsidRPr="00A052A0" w:rsidRDefault="00A052A0" w:rsidP="00A052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 Termin i miejsce</w:t>
      </w:r>
    </w:p>
    <w:p w:rsidR="00635D0C" w:rsidRPr="00581883" w:rsidRDefault="00635D0C" w:rsidP="00635D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 odbędzie się w dniu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 kwietnia</w:t>
      </w: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roku (sobota) początek godz. 9:00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5D0C" w:rsidRPr="00581883" w:rsidRDefault="00635D0C" w:rsidP="00635D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Hala sportowa w G</w:t>
      </w: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>ąsawie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Leszka B</w:t>
      </w: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>iałego 6 (pr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 zespole publicznych szkół w Gąsawie, droga Żnin – G</w:t>
      </w: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>niezno).</w:t>
      </w:r>
    </w:p>
    <w:p w:rsidR="00635D0C" w:rsidRPr="00A052A0" w:rsidRDefault="00A052A0" w:rsidP="00A052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  Uczestnictwo</w:t>
      </w:r>
    </w:p>
    <w:p w:rsidR="00635D0C" w:rsidRPr="00581883" w:rsidRDefault="00635D0C" w:rsidP="00432B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wystawić tylko </w:t>
      </w:r>
      <w:r w:rsidR="004B64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jedną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drużynę OSP.</w:t>
      </w:r>
    </w:p>
    <w:p w:rsidR="00635D0C" w:rsidRPr="00581883" w:rsidRDefault="00635D0C" w:rsidP="00432B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ma prawo wyst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awienia dodatkowo jedną drużynę.</w:t>
      </w:r>
    </w:p>
    <w:p w:rsidR="00635D0C" w:rsidRPr="00581883" w:rsidRDefault="00635D0C" w:rsidP="00432B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>W turnieju ma prawo startu zwycięzca poprzed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niego turnieju.</w:t>
      </w:r>
    </w:p>
    <w:p w:rsidR="00635D0C" w:rsidRDefault="00635D0C" w:rsidP="00432B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gry mają pełnoletni zawodnicy będący strażakami ratownikami OSP także zatrudnieni w PSP o ile 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członkami startującej jednostki.</w:t>
      </w:r>
    </w:p>
    <w:p w:rsidR="00635D0C" w:rsidRDefault="00635D0C" w:rsidP="00432B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zawodnik musi mieć ukończony minimum kurs podstawowy strażaka ratownika  z wyłączeniem członków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MDP.</w:t>
      </w:r>
    </w:p>
    <w:p w:rsidR="00635D0C" w:rsidRDefault="00635D0C" w:rsidP="00432B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drużyny należy dokonać na formularzy stanowiącym załącznik do regulaminu.</w:t>
      </w:r>
    </w:p>
    <w:p w:rsidR="00635D0C" w:rsidRDefault="00635D0C" w:rsidP="00432B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Prawidłowość listy zgłoszeniowej szczególnie odbytego szkolenia potwierdza Komenda Powiatowa PSP /Komendant, z-ca Komendanta lub Naczelnik ds.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35D0C">
        <w:rPr>
          <w:rFonts w:ascii="Times New Roman" w:eastAsia="Times New Roman" w:hAnsi="Times New Roman" w:cs="Times New Roman"/>
          <w:sz w:val="24"/>
          <w:szCs w:val="24"/>
          <w:lang w:eastAsia="pl-PL"/>
        </w:rPr>
        <w:t>peracyjno-szkoleniow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ych/ i </w:t>
      </w:r>
      <w:r w:rsidR="00E74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6F3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 </w:t>
      </w:r>
      <w:r w:rsidR="00E74D3C"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ZOSP RP.</w:t>
      </w:r>
    </w:p>
    <w:p w:rsidR="00635D0C" w:rsidRDefault="00635D0C" w:rsidP="00432B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D0C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wprowadzenia do gry dwóch członków /16-18 lat/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łodzieżowej Drużyny Pożarniczej.</w:t>
      </w:r>
    </w:p>
    <w:p w:rsidR="00635D0C" w:rsidRPr="00581883" w:rsidRDefault="00635D0C" w:rsidP="00432B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każdej drużyny wchodzić może maksymalnie 10 grających zawodników.</w:t>
      </w:r>
    </w:p>
    <w:p w:rsidR="00635D0C" w:rsidRPr="00A052A0" w:rsidRDefault="00A052A0" w:rsidP="00A052A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 Sprawy różne</w:t>
      </w:r>
    </w:p>
    <w:p w:rsidR="00635D0C" w:rsidRDefault="00A052A0" w:rsidP="00A052A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35D0C"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>rzedstawiciele Organizatora:</w:t>
      </w:r>
    </w:p>
    <w:p w:rsidR="00635D0C" w:rsidRDefault="00635D0C" w:rsidP="00A052A0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2A0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Zarządu Oddziału Powiatowego ZOSP RP w Żninie druh Bogdan Makowski –</w:t>
      </w:r>
      <w:r w:rsidR="00A05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2A0">
        <w:rPr>
          <w:rFonts w:ascii="Times New Roman" w:eastAsia="Times New Roman" w:hAnsi="Times New Roman" w:cs="Times New Roman"/>
          <w:sz w:val="24"/>
          <w:szCs w:val="24"/>
          <w:lang w:eastAsia="pl-PL"/>
        </w:rPr>
        <w:t>tel. 698 119 333 – kontakt we wszystkich sprawach organizacyjnych,</w:t>
      </w:r>
    </w:p>
    <w:p w:rsidR="00635D0C" w:rsidRPr="00A052A0" w:rsidRDefault="00635D0C" w:rsidP="00A052A0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2A0">
        <w:rPr>
          <w:rFonts w:ascii="Times New Roman" w:eastAsia="Times New Roman" w:hAnsi="Times New Roman" w:cs="Times New Roman"/>
          <w:sz w:val="24"/>
          <w:szCs w:val="24"/>
          <w:lang w:eastAsia="pl-PL"/>
        </w:rPr>
        <w:t>Wiceprezes Zarządu Oddziału Powiatowego ZOSP RP w Żninie druh Grzegorz Rutkowski – tel. 602 535 256;</w:t>
      </w:r>
    </w:p>
    <w:p w:rsidR="00635D0C" w:rsidRPr="00581883" w:rsidRDefault="00A052A0" w:rsidP="00A052A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35D0C"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głoszenia drużyn należy dokonać </w:t>
      </w:r>
      <w:r w:rsidR="00635D0C" w:rsidRPr="00635D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dnia 31 marca 2023 roku</w:t>
      </w:r>
      <w:r w:rsidR="00635D0C"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dołączonym formularzu;</w:t>
      </w:r>
    </w:p>
    <w:p w:rsidR="00635D0C" w:rsidRDefault="00A052A0" w:rsidP="00A052A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35D0C"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>dres zgłoszenia:</w:t>
      </w:r>
    </w:p>
    <w:p w:rsidR="00635D0C" w:rsidRPr="00A052A0" w:rsidRDefault="00635D0C" w:rsidP="00A052A0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2A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</w:t>
      </w:r>
      <w:r w:rsidR="00A05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</w:t>
      </w:r>
      <w:r w:rsidR="006F3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Oddziału </w:t>
      </w:r>
      <w:r w:rsidR="00A052A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F3DA6">
        <w:rPr>
          <w:rFonts w:ascii="Times New Roman" w:eastAsia="Times New Roman" w:hAnsi="Times New Roman" w:cs="Times New Roman"/>
          <w:sz w:val="24"/>
          <w:szCs w:val="24"/>
          <w:lang w:eastAsia="pl-PL"/>
        </w:rPr>
        <w:t>owiatowego</w:t>
      </w:r>
      <w:bookmarkStart w:id="0" w:name="_GoBack"/>
      <w:bookmarkEnd w:id="0"/>
      <w:r w:rsidRPr="00A05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ZOSP RP w Żninie</w:t>
      </w:r>
    </w:p>
    <w:p w:rsidR="00635D0C" w:rsidRDefault="00635D0C" w:rsidP="00A052A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2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Osoba przyjmująca zgłoszenia:</w:t>
      </w:r>
    </w:p>
    <w:p w:rsidR="00635D0C" w:rsidRPr="00814FD8" w:rsidRDefault="00635D0C" w:rsidP="00A052A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Artur </w:t>
      </w:r>
      <w:proofErr w:type="spellStart"/>
      <w:r w:rsidRPr="00814FD8">
        <w:rPr>
          <w:rFonts w:ascii="Times New Roman" w:eastAsia="Times New Roman" w:hAnsi="Times New Roman" w:cs="Times New Roman"/>
          <w:sz w:val="24"/>
          <w:szCs w:val="24"/>
          <w:lang w:eastAsia="pl-PL"/>
        </w:rPr>
        <w:t>Pliszkowski</w:t>
      </w:r>
      <w:proofErr w:type="spellEnd"/>
      <w:r w:rsidR="00814FD8" w:rsidRPr="00814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814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FD8">
        <w:rPr>
          <w:rFonts w:ascii="Times New Roman" w:eastAsia="Times New Roman" w:hAnsi="Times New Roman" w:cs="Times New Roman"/>
          <w:sz w:val="24"/>
          <w:szCs w:val="24"/>
          <w:lang w:eastAsia="pl-PL"/>
        </w:rPr>
        <w:t>tel. 531 060 127 e-mail: zpzosp@znin.pl</w:t>
      </w:r>
    </w:p>
    <w:p w:rsidR="00635D0C" w:rsidRPr="00581883" w:rsidRDefault="00814FD8" w:rsidP="00635D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35D0C"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trony internetowe z informacjami o turnieju: </w:t>
      </w:r>
      <w:r w:rsidR="00635D0C" w:rsidRPr="00581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zpzosp.znin.pl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5D0C" w:rsidRPr="00581883" w:rsidRDefault="00814FD8" w:rsidP="00635D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 meczu zostanie ustalony w zależności od ilości zgłoszonych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drużyn.</w:t>
      </w:r>
    </w:p>
    <w:p w:rsidR="00635D0C" w:rsidRPr="00581883" w:rsidRDefault="00814FD8" w:rsidP="00635D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Zawody rozgrywane są zgodnie z regulaminem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iłki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Nożnej dla halowej piłki nożnej.</w:t>
      </w:r>
    </w:p>
    <w:p w:rsidR="00635D0C" w:rsidRPr="00581883" w:rsidRDefault="00814FD8" w:rsidP="00635D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kwestii kar na boisku obowiązuje regulamin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PZPN.</w:t>
      </w:r>
    </w:p>
    <w:p w:rsidR="00635D0C" w:rsidRPr="00581883" w:rsidRDefault="00814FD8" w:rsidP="00635D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turnieju zawodników obowią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zuje sportowy sposób zachowania.</w:t>
      </w:r>
    </w:p>
    <w:p w:rsidR="00635D0C" w:rsidRPr="00581883" w:rsidRDefault="00814FD8" w:rsidP="00635D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Zawodnicy muszą posiadać d</w:t>
      </w:r>
      <w:r w:rsidR="00635D0C"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>owody tożsamości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5D0C" w:rsidRPr="00581883" w:rsidRDefault="00814FD8" w:rsidP="00635D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Niepełnoletni zawodnicy powinni posiad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ać aktualne legitymacje szkolne.</w:t>
      </w:r>
    </w:p>
    <w:p w:rsidR="00635D0C" w:rsidRPr="00581883" w:rsidRDefault="00814FD8" w:rsidP="00635D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Obowiązuje strój piłkarski (koszulka z numerem, obuwie z jasnym spodem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do</w:t>
      </w:r>
      <w:r w:rsidR="00432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gry</w:t>
      </w:r>
      <w:r w:rsidR="00432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halową piłkę nożną).</w:t>
      </w:r>
    </w:p>
    <w:p w:rsidR="00635D0C" w:rsidRPr="00581883" w:rsidRDefault="00814FD8" w:rsidP="00635D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Wpisowe w wysokości 200,00 zł (słownie: dwieście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100</w:t>
      </w: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>d drużyn</w:t>
      </w:r>
      <w:r w:rsidR="00635D0C"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>y przeznaczone  na obiad (1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635D0C"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talonów obiadowych, dodatkowy obiad 30 zł wykazany na zgłoszeniu) i koszty organizacyjne należy regulować w trakcie trwania turnieju. Kierownik drużyny zobowiązany jest do posiadania danych do faktury.</w:t>
      </w:r>
    </w:p>
    <w:p w:rsidR="00635D0C" w:rsidRPr="00581883" w:rsidRDefault="00635D0C" w:rsidP="00635D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przybycie na turniej nie zwalnia z poniesienia kosztów wpisowego.</w:t>
      </w:r>
    </w:p>
    <w:p w:rsidR="00635D0C" w:rsidRPr="00A052A0" w:rsidRDefault="00A052A0" w:rsidP="00A052A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  Nagrody</w:t>
      </w:r>
    </w:p>
    <w:p w:rsidR="00635D0C" w:rsidRPr="00581883" w:rsidRDefault="00A052A0" w:rsidP="00635D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drużyny otrzymują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dyplomy uczestnictwa w turnieju.</w:t>
      </w:r>
    </w:p>
    <w:p w:rsidR="00635D0C" w:rsidRPr="00581883" w:rsidRDefault="00A052A0" w:rsidP="00635D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>Trzy pie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rwsze drużyny otrzymują puchary.</w:t>
      </w:r>
    </w:p>
    <w:p w:rsidR="00635D0C" w:rsidRPr="00581883" w:rsidRDefault="00A052A0" w:rsidP="00635D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>Puchar dl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najlepszego strzelca turnieju.</w:t>
      </w:r>
    </w:p>
    <w:p w:rsidR="00635D0C" w:rsidRPr="00581883" w:rsidRDefault="00A052A0" w:rsidP="00635D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uchar dla najlepszego bramkarza.</w:t>
      </w:r>
    </w:p>
    <w:p w:rsidR="00635D0C" w:rsidRPr="00581883" w:rsidRDefault="00A052A0" w:rsidP="00635D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Puchar dla najlepszego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piłkarza turnieju.</w:t>
      </w:r>
    </w:p>
    <w:p w:rsidR="00635D0C" w:rsidRPr="00581883" w:rsidRDefault="00A052A0" w:rsidP="00635D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>Puchar fair-</w:t>
      </w:r>
      <w:proofErr w:type="spellStart"/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>play</w:t>
      </w:r>
      <w:proofErr w:type="spellEnd"/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5D0C" w:rsidRPr="00581883" w:rsidRDefault="00A052A0" w:rsidP="00A052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 Postanowienia końcowe</w:t>
      </w:r>
    </w:p>
    <w:p w:rsidR="00635D0C" w:rsidRPr="00581883" w:rsidRDefault="00A052A0" w:rsidP="00432B2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rozgrywek uzależniony będzie od ilości zgłoszonych drużyn;</w:t>
      </w:r>
    </w:p>
    <w:p w:rsidR="00635D0C" w:rsidRPr="00581883" w:rsidRDefault="00A052A0" w:rsidP="00432B2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>Faza grupowa turnieju rozgrywana będzie jednocześnie na dwóch halach sportowych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ąsawa i </w:t>
      </w:r>
      <w:r w:rsidR="00432B2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>ogowo), lub na jednej 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>ąsawa – decyzję podejmie organizator po otrzymaniu zgłoszeń/. Faza pucharowa turnieju (ćwierćfinały, półfinały, mecz o trzecie miejsce oraz finał) rozgrywana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ędzie tylko w hali sportowej w G</w:t>
      </w: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>ąsawie;</w:t>
      </w:r>
    </w:p>
    <w:p w:rsidR="00635D0C" w:rsidRPr="00581883" w:rsidRDefault="00A052A0" w:rsidP="00432B2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>Po zamknięciu listy zgłoszeniowej drużyn uczestniczących w turnieju organizator dokona k</w:t>
      </w:r>
      <w:r w:rsidR="00635D0C"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>omisyjnego podziału na grupy w drodze losowania;</w:t>
      </w:r>
    </w:p>
    <w:p w:rsidR="00635D0C" w:rsidRPr="00581883" w:rsidRDefault="00A052A0" w:rsidP="00432B2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Losowanie drużyn odbędzie się w dniu </w:t>
      </w:r>
      <w:r w:rsidR="00432B29">
        <w:rPr>
          <w:rFonts w:ascii="Times New Roman" w:eastAsia="Times New Roman" w:hAnsi="Times New Roman" w:cs="Times New Roman"/>
          <w:sz w:val="24"/>
          <w:szCs w:val="24"/>
          <w:lang w:eastAsia="pl-PL"/>
        </w:rPr>
        <w:t>7 kwietnia</w:t>
      </w: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roku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11:00 w </w:t>
      </w:r>
      <w:r w:rsidR="00432B2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rzędzie </w:t>
      </w:r>
      <w:r w:rsidR="00432B29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miny w G</w:t>
      </w: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>ąsawie;</w:t>
      </w:r>
    </w:p>
    <w:p w:rsidR="00635D0C" w:rsidRPr="00581883" w:rsidRDefault="00A052A0" w:rsidP="00432B2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losowaniu grup udział mogą wziąć przedstawiciele drużyn uczestniczących </w:t>
      </w:r>
      <w:r w:rsidR="00432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>w turnieju, jako obserwatorzy;</w:t>
      </w:r>
    </w:p>
    <w:p w:rsidR="00635D0C" w:rsidRPr="00581883" w:rsidRDefault="00A052A0" w:rsidP="00432B2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ubezpieczenia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NW</w:t>
      </w: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ciąży na uczestnikach turnieju;</w:t>
      </w:r>
    </w:p>
    <w:p w:rsidR="00635D0C" w:rsidRPr="00432B29" w:rsidRDefault="00635D0C" w:rsidP="00635D0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WAŻNE: mecze grupy, która będzie grała w Rogowie rozpoczną się o godzinie 9:00, natomiast mecze grupy, która będzie grała w Gąsawie rozpoczną się około godziny 9:10 </w:t>
      </w:r>
      <w:r w:rsidRPr="00432B29">
        <w:rPr>
          <w:rFonts w:ascii="Times New Roman" w:eastAsia="Times New Roman" w:hAnsi="Times New Roman" w:cs="Times New Roman"/>
          <w:sz w:val="24"/>
          <w:szCs w:val="24"/>
          <w:lang w:eastAsia="pl-PL"/>
        </w:rPr>
        <w:t>(po krótkim powitaniu). </w:t>
      </w:r>
    </w:p>
    <w:p w:rsidR="00635D0C" w:rsidRPr="00581883" w:rsidRDefault="00635D0C" w:rsidP="0063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        </w:t>
      </w:r>
      <w:r w:rsidR="00432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          </w:t>
      </w:r>
      <w:r w:rsidRPr="00581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 strażackim pozdrowieniem</w:t>
      </w:r>
    </w:p>
    <w:p w:rsidR="00635D0C" w:rsidRPr="00581883" w:rsidRDefault="00635D0C" w:rsidP="00432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  <w:r w:rsidRPr="00E74D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Prezes</w:t>
      </w:r>
      <w:r w:rsidRPr="005818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ZOP ZOSP RP</w:t>
      </w:r>
    </w:p>
    <w:p w:rsidR="0017636B" w:rsidRDefault="00635D0C" w:rsidP="00432B29">
      <w:pPr>
        <w:spacing w:before="100" w:beforeAutospacing="1" w:after="100" w:afterAutospacing="1" w:line="240" w:lineRule="auto"/>
      </w:pPr>
      <w:r w:rsidRPr="005818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5818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dh</w:t>
      </w:r>
      <w:proofErr w:type="spellEnd"/>
      <w:r w:rsidRPr="005818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Bogdan Makowski</w:t>
      </w:r>
    </w:p>
    <w:sectPr w:rsidR="0017636B" w:rsidSect="00432B2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E25"/>
    <w:multiLevelType w:val="multilevel"/>
    <w:tmpl w:val="2B82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16D2F"/>
    <w:multiLevelType w:val="multilevel"/>
    <w:tmpl w:val="0834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308A9"/>
    <w:multiLevelType w:val="multilevel"/>
    <w:tmpl w:val="B788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8808C6"/>
    <w:multiLevelType w:val="hybridMultilevel"/>
    <w:tmpl w:val="99166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84B19"/>
    <w:multiLevelType w:val="hybridMultilevel"/>
    <w:tmpl w:val="A0C2CD60"/>
    <w:lvl w:ilvl="0" w:tplc="0D2CC5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3C102E"/>
    <w:multiLevelType w:val="multilevel"/>
    <w:tmpl w:val="F05C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256C1F"/>
    <w:multiLevelType w:val="hybridMultilevel"/>
    <w:tmpl w:val="41B2CC36"/>
    <w:lvl w:ilvl="0" w:tplc="0D2CC5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B301E5"/>
    <w:multiLevelType w:val="multilevel"/>
    <w:tmpl w:val="D106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611973"/>
    <w:multiLevelType w:val="multilevel"/>
    <w:tmpl w:val="0622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4D0CD9"/>
    <w:multiLevelType w:val="multilevel"/>
    <w:tmpl w:val="209E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8A0C08"/>
    <w:multiLevelType w:val="hybridMultilevel"/>
    <w:tmpl w:val="6DBAE7B4"/>
    <w:lvl w:ilvl="0" w:tplc="0D2CC5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A8047D"/>
    <w:multiLevelType w:val="multilevel"/>
    <w:tmpl w:val="D01A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6E6820"/>
    <w:multiLevelType w:val="multilevel"/>
    <w:tmpl w:val="AD84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1"/>
  </w:num>
  <w:num w:numId="5">
    <w:abstractNumId w:val="12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12"/>
    <w:rsid w:val="00051A12"/>
    <w:rsid w:val="0017636B"/>
    <w:rsid w:val="00432B29"/>
    <w:rsid w:val="004B64A0"/>
    <w:rsid w:val="00635D0C"/>
    <w:rsid w:val="006F3DA6"/>
    <w:rsid w:val="00814FD8"/>
    <w:rsid w:val="00A052A0"/>
    <w:rsid w:val="00E7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12EB7-A995-4B23-AA1B-F20A5F14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2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Sowinska</dc:creator>
  <cp:keywords/>
  <dc:description/>
  <cp:lastModifiedBy>Urszula Sowinska</cp:lastModifiedBy>
  <cp:revision>4</cp:revision>
  <cp:lastPrinted>2023-03-20T11:45:00Z</cp:lastPrinted>
  <dcterms:created xsi:type="dcterms:W3CDTF">2023-03-20T10:46:00Z</dcterms:created>
  <dcterms:modified xsi:type="dcterms:W3CDTF">2023-03-20T12:04:00Z</dcterms:modified>
</cp:coreProperties>
</file>