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C2" w:rsidRPr="00586B14" w:rsidRDefault="009F24C2" w:rsidP="00586B14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Cambria" w:hAnsi="Cambria"/>
          <w:bCs w:val="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sz w:val="28"/>
          <w:szCs w:val="28"/>
          <w:bdr w:val="none" w:sz="0" w:space="0" w:color="auto" w:frame="1"/>
        </w:rPr>
        <w:t xml:space="preserve">KLAUZULA ZGODY NA PRZETWARZANIE </w:t>
      </w:r>
      <w:r w:rsidR="00586B14">
        <w:rPr>
          <w:rFonts w:ascii="Cambria" w:hAnsi="Cambria"/>
          <w:bCs w:val="0"/>
          <w:sz w:val="28"/>
          <w:szCs w:val="28"/>
          <w:bdr w:val="none" w:sz="0" w:space="0" w:color="auto" w:frame="1"/>
        </w:rPr>
        <w:br/>
      </w:r>
      <w:r>
        <w:rPr>
          <w:rFonts w:ascii="Cambria" w:hAnsi="Cambria"/>
          <w:bCs w:val="0"/>
          <w:sz w:val="28"/>
          <w:szCs w:val="28"/>
          <w:bdr w:val="none" w:sz="0" w:space="0" w:color="auto" w:frame="1"/>
        </w:rPr>
        <w:t xml:space="preserve">DANYCH OSOBOWYCH </w:t>
      </w:r>
      <w:r w:rsidR="00586B14">
        <w:rPr>
          <w:rFonts w:ascii="Cambria" w:hAnsi="Cambria"/>
          <w:bCs w:val="0"/>
          <w:sz w:val="28"/>
          <w:szCs w:val="28"/>
          <w:bdr w:val="none" w:sz="0" w:space="0" w:color="auto" w:frame="1"/>
        </w:rPr>
        <w:t>OSOBY NIEPEŁNOLETNIEJ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Podpisanie niniejszego dokumentu jest równoznaczne z wyrażeniem zgody na przetwarzanie danych osobowych </w:t>
      </w:r>
      <w:r w:rsidR="00BA233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osoby niepełnoletniej 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przez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Ochotniczą Straż Pożarną 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siedzibą w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przy ul.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, zwaną dalej również "ADO"</w:t>
      </w:r>
      <w:r w:rsidR="00BA2331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Można się z nami kontaktować w następujący sposób:</w:t>
      </w:r>
    </w:p>
    <w:p w:rsidR="009F24C2" w:rsidRPr="009F24C2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listownie: ul.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:rsidR="009F24C2" w:rsidRPr="009F24C2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za pomocą poczty elektronicznej: 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hyperlink r:id="rId6" w:tgtFrame="_blank" w:history="1"/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Cele i podstawy przetwarzania.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Będziemy przetwarzać dane osobowe</w:t>
      </w:r>
      <w:r w:rsidR="00BA233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osoby niepełnoletniej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</w:t>
      </w:r>
      <w:r w:rsidR="00617725">
        <w:rPr>
          <w:rFonts w:ascii="Cambria" w:eastAsia="Times New Roman" w:hAnsi="Cambria" w:cs="Times New Roman"/>
          <w:sz w:val="24"/>
          <w:szCs w:val="24"/>
          <w:lang w:eastAsia="pl-PL"/>
        </w:rPr>
        <w:t>celach statutowych ADO, a także w celu ewidencyjnym członków ADO.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Odbiorcy danych osobowych.</w:t>
      </w:r>
    </w:p>
    <w:p w:rsidR="009F24C2" w:rsidRPr="009F24C2" w:rsidRDefault="00BA2331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F24C2" w:rsidRPr="009F24C2">
        <w:rPr>
          <w:rFonts w:ascii="Cambria" w:eastAsia="Times New Roman" w:hAnsi="Cambria" w:cs="Times New Roman"/>
          <w:sz w:val="24"/>
          <w:szCs w:val="24"/>
          <w:lang w:eastAsia="pl-PL"/>
        </w:rPr>
        <w:t>ane osobowe nie będą przekazywane podmiotom trzecim, a także przekazywane poza obszar EOG.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Profilowanie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BA2331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F24C2" w:rsidRPr="009F24C2">
        <w:rPr>
          <w:rFonts w:ascii="Cambria" w:eastAsia="Times New Roman" w:hAnsi="Cambria" w:cs="Times New Roman"/>
          <w:sz w:val="24"/>
          <w:szCs w:val="24"/>
          <w:lang w:eastAsia="pl-PL"/>
        </w:rPr>
        <w:t>ane osobowe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niepełnoletniego</w:t>
      </w:r>
      <w:r w:rsidR="009F24C2"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 będą podlegały profilowaniu.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Okres przechowywania danych.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Będziemy przechowywać dane osobowe</w:t>
      </w:r>
      <w:r w:rsidR="00BA233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niepełnoletniego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 okres niezbędny do realizacji wyżej określonych celów.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Prawa osób, których dane dotyczą.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Zgodnie z RODO przysługuje Państwu: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dostępu do danych osobowych</w:t>
      </w:r>
      <w:r w:rsidR="00586B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niepełnoletniego</w:t>
      </w: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otrzymania ich kopii;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sprostowania (poprawiania) danych osobowych;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ograniczenia przetwarzania danych;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wniesienia skargi do Prezesa UODO (na adres Urzędu Ochrony Danych Osobowych, adres: ul. Stawki 2, 00 - 193 Warszawa).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24C2" w:rsidRPr="009F24C2" w:rsidRDefault="00D03B72" w:rsidP="00D03B72">
      <w:pPr>
        <w:shd w:val="clear" w:color="auto" w:fill="FFFFFF"/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03B72">
        <w:rPr>
          <w:rFonts w:ascii="Cambria" w:eastAsia="Times New Roman" w:hAnsi="Cambria" w:cs="Times New Roman"/>
          <w:sz w:val="32"/>
          <w:szCs w:val="24"/>
          <w:lang w:eastAsia="pl-PL"/>
        </w:rPr>
        <w:sym w:font="Wingdings" w:char="F06F"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86B14">
        <w:rPr>
          <w:rFonts w:ascii="Cambria" w:eastAsia="Times New Roman" w:hAnsi="Cambria" w:cs="Times New Roman"/>
          <w:sz w:val="24"/>
          <w:szCs w:val="24"/>
          <w:lang w:eastAsia="pl-PL"/>
        </w:rPr>
        <w:t>W imieniu osoby niepełnoletniej, jako jej prawny opiekun, wyrażam</w:t>
      </w:r>
      <w:r w:rsidR="009F24C2"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zgodę na przetwarzanie </w:t>
      </w:r>
      <w:r w:rsidR="00586B14">
        <w:rPr>
          <w:rFonts w:ascii="Cambria" w:eastAsia="Times New Roman" w:hAnsi="Cambria" w:cs="Times New Roman"/>
          <w:sz w:val="24"/>
          <w:szCs w:val="24"/>
          <w:lang w:eastAsia="pl-PL"/>
        </w:rPr>
        <w:t>jej</w:t>
      </w:r>
      <w:r w:rsidR="009F24C2"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danych osobowych w celu </w:t>
      </w:r>
      <w:r w:rsidR="00617725">
        <w:rPr>
          <w:rFonts w:ascii="Cambria" w:eastAsia="Times New Roman" w:hAnsi="Cambria" w:cs="Times New Roman"/>
          <w:sz w:val="24"/>
          <w:szCs w:val="24"/>
          <w:lang w:eastAsia="pl-PL"/>
        </w:rPr>
        <w:t>realizacji celów statutowych Ochotniczej Straży Pożarnej w _________.</w:t>
      </w:r>
    </w:p>
    <w:p w:rsidR="009F24C2" w:rsidRDefault="009F24C2" w:rsidP="0061772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86B14" w:rsidRDefault="00586B14" w:rsidP="00586B1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86B14" w:rsidRDefault="00586B14" w:rsidP="00586B1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___________________________</w:t>
      </w:r>
    </w:p>
    <w:p w:rsidR="00586B14" w:rsidRPr="009F24C2" w:rsidRDefault="00586B14" w:rsidP="00586B1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(data, podpis prawnego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>opiekuna niepełnoletniego)</w:t>
      </w:r>
    </w:p>
    <w:sectPr w:rsidR="00586B14" w:rsidRPr="009F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284"/>
    <w:multiLevelType w:val="multilevel"/>
    <w:tmpl w:val="127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C605250"/>
    <w:multiLevelType w:val="multilevel"/>
    <w:tmpl w:val="A8C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61C2DA7"/>
    <w:multiLevelType w:val="hybridMultilevel"/>
    <w:tmpl w:val="4B6CF5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3A6701"/>
    <w:multiLevelType w:val="hybridMultilevel"/>
    <w:tmpl w:val="B2447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658FD"/>
    <w:multiLevelType w:val="hybridMultilevel"/>
    <w:tmpl w:val="599E7F7E"/>
    <w:lvl w:ilvl="0" w:tplc="EAB4822C">
      <w:start w:val="1"/>
      <w:numFmt w:val="lowerLetter"/>
      <w:lvlText w:val="%1)"/>
      <w:lvlJc w:val="left"/>
      <w:pPr>
        <w:ind w:left="123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F26DDB"/>
    <w:multiLevelType w:val="hybridMultilevel"/>
    <w:tmpl w:val="325071EC"/>
    <w:lvl w:ilvl="0" w:tplc="0ED0BE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C2"/>
    <w:rsid w:val="0057522C"/>
    <w:rsid w:val="00586B14"/>
    <w:rsid w:val="00617725"/>
    <w:rsid w:val="007F2A0E"/>
    <w:rsid w:val="0098324D"/>
    <w:rsid w:val="009F24C2"/>
    <w:rsid w:val="00A17D8D"/>
    <w:rsid w:val="00BA2331"/>
    <w:rsid w:val="00C64258"/>
    <w:rsid w:val="00D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9552D-8517-474A-9722-2EB2E3B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F2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24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9F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24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ospr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2D5E-4E3F-4DEF-A33B-D1466AA1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</cp:lastModifiedBy>
  <cp:revision>4</cp:revision>
  <dcterms:created xsi:type="dcterms:W3CDTF">2018-12-24T09:19:00Z</dcterms:created>
  <dcterms:modified xsi:type="dcterms:W3CDTF">2018-12-28T11:36:00Z</dcterms:modified>
</cp:coreProperties>
</file>